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205C4D" w:rsidRPr="00205C4D" w14:paraId="33AA0D01" w14:textId="77777777" w:rsidTr="00DD48B0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AC2" w14:textId="728256B3" w:rsidR="00205C4D" w:rsidRPr="00205C4D" w:rsidRDefault="008C3CE7" w:rsidP="00205C4D">
            <w:pPr>
              <w:pStyle w:val="Bezmezer"/>
            </w:pPr>
            <w:r>
              <w:t>Základní škola a Mateřská škola Vidochov, okres Jičín</w:t>
            </w:r>
          </w:p>
        </w:tc>
      </w:tr>
      <w:tr w:rsidR="00205C4D" w:rsidRPr="00205C4D" w14:paraId="28671A0B" w14:textId="77777777" w:rsidTr="00DD48B0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A1C1" w14:textId="77777777" w:rsidR="00205C4D" w:rsidRPr="00205C4D" w:rsidRDefault="00205C4D" w:rsidP="00205C4D">
            <w:pPr>
              <w:pStyle w:val="Bezmezer"/>
              <w:rPr>
                <w:b/>
              </w:rPr>
            </w:pPr>
            <w:r>
              <w:rPr>
                <w:b/>
              </w:rPr>
              <w:t>Vnitřní řád školní družiny</w:t>
            </w:r>
          </w:p>
        </w:tc>
      </w:tr>
      <w:tr w:rsidR="00205C4D" w:rsidRPr="00205C4D" w14:paraId="62D91BA7" w14:textId="77777777" w:rsidTr="00DD48B0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2ED" w14:textId="5348A8C0" w:rsidR="00205C4D" w:rsidRPr="00205C4D" w:rsidRDefault="00205C4D" w:rsidP="00205C4D">
            <w:pPr>
              <w:pStyle w:val="Bezmezer"/>
            </w:pPr>
            <w:r w:rsidRPr="00205C4D">
              <w:t>Č.j.:</w:t>
            </w:r>
            <w:r w:rsidR="008C3CE7">
              <w:t xml:space="preserve"> </w:t>
            </w:r>
            <w:r w:rsidR="0022505A">
              <w:t>63</w:t>
            </w:r>
            <w:r w:rsidR="008C3CE7">
              <w:t>/202</w:t>
            </w:r>
            <w:r w:rsidR="0022505A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6A26" w14:textId="1B86BB21" w:rsidR="00205C4D" w:rsidRPr="00205C4D" w:rsidRDefault="00205C4D" w:rsidP="00205C4D">
            <w:pPr>
              <w:pStyle w:val="Bezmezer"/>
            </w:pPr>
            <w:r w:rsidRPr="00205C4D">
              <w:t>Účinnost od:</w:t>
            </w:r>
            <w:r w:rsidR="008C3CE7">
              <w:t xml:space="preserve"> 1.9.202</w:t>
            </w:r>
            <w:r w:rsidR="00FB2AB0">
              <w:t>3</w:t>
            </w:r>
          </w:p>
        </w:tc>
      </w:tr>
      <w:tr w:rsidR="00205C4D" w:rsidRPr="00205C4D" w14:paraId="3AD0FDBE" w14:textId="77777777" w:rsidTr="00DD48B0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CC6E" w14:textId="77777777" w:rsidR="00205C4D" w:rsidRPr="00205C4D" w:rsidRDefault="00205C4D" w:rsidP="00205C4D">
            <w:pPr>
              <w:pStyle w:val="Bezmezer"/>
            </w:pPr>
            <w:r w:rsidRPr="00205C4D">
              <w:t>Spisový znak: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DFB" w14:textId="77777777" w:rsidR="00205C4D" w:rsidRPr="00205C4D" w:rsidRDefault="00205C4D" w:rsidP="00205C4D">
            <w:pPr>
              <w:pStyle w:val="Bezmezer"/>
            </w:pPr>
            <w:r w:rsidRPr="00205C4D">
              <w:t xml:space="preserve">Skartační znak: </w:t>
            </w:r>
          </w:p>
        </w:tc>
      </w:tr>
      <w:tr w:rsidR="00205C4D" w:rsidRPr="00205C4D" w14:paraId="542BA243" w14:textId="77777777" w:rsidTr="00DD48B0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767" w14:textId="3CB98EC1" w:rsidR="00205C4D" w:rsidRPr="00205C4D" w:rsidRDefault="0045225C" w:rsidP="00205C4D">
            <w:pPr>
              <w:pStyle w:val="Bezmezer"/>
            </w:pPr>
            <w:r>
              <w:t xml:space="preserve">Pedagogická rada projednala dne </w:t>
            </w:r>
            <w:r w:rsidR="00FB2AB0">
              <w:t>28. 8. 2023</w:t>
            </w:r>
          </w:p>
        </w:tc>
      </w:tr>
    </w:tbl>
    <w:p w14:paraId="28FCCA52" w14:textId="77777777" w:rsidR="00205C4D" w:rsidRPr="00205C4D" w:rsidRDefault="00205C4D" w:rsidP="00205C4D">
      <w:pPr>
        <w:pStyle w:val="Bezmezer"/>
      </w:pPr>
    </w:p>
    <w:p w14:paraId="04EA6770" w14:textId="77777777" w:rsidR="00205C4D" w:rsidRPr="00205C4D" w:rsidRDefault="00205C4D" w:rsidP="00205C4D">
      <w:pPr>
        <w:pStyle w:val="Bezmezer"/>
      </w:pPr>
      <w:r w:rsidRPr="00205C4D">
        <w:t>V souladu se zněním zákona č. 561/2004 Sb. o předškolním, základním, středním, vyšším odborném a jiném vzdělávání (školský zákon), § 30, odst.</w:t>
      </w:r>
      <w:r>
        <w:t xml:space="preserve"> </w:t>
      </w:r>
      <w:r w:rsidRPr="00205C4D">
        <w:t xml:space="preserve">1, vydávám </w:t>
      </w:r>
      <w:r>
        <w:t xml:space="preserve">vnitřní </w:t>
      </w:r>
      <w:r w:rsidRPr="00205C4D">
        <w:t>řád školní družiny:</w:t>
      </w:r>
    </w:p>
    <w:p w14:paraId="2F8ED748" w14:textId="77777777" w:rsidR="00205C4D" w:rsidRPr="00205C4D" w:rsidRDefault="00205C4D" w:rsidP="00205C4D">
      <w:pPr>
        <w:pStyle w:val="Bezmezer"/>
      </w:pPr>
    </w:p>
    <w:p w14:paraId="15E5A35A" w14:textId="77777777" w:rsidR="00205C4D" w:rsidRPr="00205C4D" w:rsidRDefault="00205C4D" w:rsidP="00205C4D">
      <w:pPr>
        <w:pStyle w:val="Bezmezer"/>
        <w:rPr>
          <w:b/>
        </w:rPr>
      </w:pPr>
      <w:r w:rsidRPr="00205C4D">
        <w:rPr>
          <w:b/>
        </w:rPr>
        <w:t xml:space="preserve">Obsah: </w:t>
      </w:r>
    </w:p>
    <w:p w14:paraId="25B85E08" w14:textId="77777777" w:rsidR="00205C4D" w:rsidRPr="00205C4D" w:rsidRDefault="00205C4D" w:rsidP="00205C4D">
      <w:pPr>
        <w:pStyle w:val="Bezmezer"/>
      </w:pPr>
      <w:r w:rsidRPr="00205C4D">
        <w:t xml:space="preserve">Všeobecné ustanovení </w:t>
      </w:r>
    </w:p>
    <w:p w14:paraId="2CFC246F" w14:textId="77777777" w:rsidR="00205C4D" w:rsidRPr="00205C4D" w:rsidRDefault="00205C4D" w:rsidP="00205C4D">
      <w:pPr>
        <w:pStyle w:val="Bezmezer"/>
      </w:pPr>
      <w:r w:rsidRPr="00205C4D">
        <w:t xml:space="preserve">Organizace a provoz školní družiny </w:t>
      </w:r>
    </w:p>
    <w:p w14:paraId="600E93C2" w14:textId="77777777" w:rsidR="00205C4D" w:rsidRPr="00205C4D" w:rsidRDefault="00205C4D" w:rsidP="00205C4D">
      <w:pPr>
        <w:pStyle w:val="Bezmezer"/>
      </w:pPr>
      <w:r w:rsidRPr="00205C4D">
        <w:t xml:space="preserve">Režim školní družiny </w:t>
      </w:r>
    </w:p>
    <w:p w14:paraId="2A4766B9" w14:textId="77777777" w:rsidR="00205C4D" w:rsidRPr="00205C4D" w:rsidRDefault="00205C4D" w:rsidP="00205C4D">
      <w:pPr>
        <w:pStyle w:val="Bezmezer"/>
      </w:pPr>
      <w:r w:rsidRPr="00205C4D">
        <w:t xml:space="preserve">Dokumentace </w:t>
      </w:r>
    </w:p>
    <w:p w14:paraId="103C9A9B" w14:textId="77777777" w:rsidR="00205C4D" w:rsidRPr="00205C4D" w:rsidRDefault="00205C4D" w:rsidP="00205C4D">
      <w:pPr>
        <w:pStyle w:val="Bezmezer"/>
      </w:pPr>
    </w:p>
    <w:p w14:paraId="0003E628" w14:textId="77777777" w:rsidR="00205C4D" w:rsidRPr="00205C4D" w:rsidRDefault="00205C4D" w:rsidP="00205C4D">
      <w:pPr>
        <w:pStyle w:val="Bezmezer"/>
        <w:rPr>
          <w:b/>
        </w:rPr>
      </w:pPr>
      <w:r w:rsidRPr="00205C4D">
        <w:rPr>
          <w:b/>
        </w:rPr>
        <w:t xml:space="preserve">I. VŠEOBECNÉ USTANOVENÍ </w:t>
      </w:r>
    </w:p>
    <w:p w14:paraId="30A148B3" w14:textId="77777777" w:rsidR="00205C4D" w:rsidRPr="00205C4D" w:rsidRDefault="00205C4D" w:rsidP="00205C4D">
      <w:pPr>
        <w:pStyle w:val="Bezmezer"/>
      </w:pPr>
    </w:p>
    <w:p w14:paraId="366ECF66" w14:textId="77777777" w:rsidR="00205C4D" w:rsidRPr="00205C4D" w:rsidRDefault="00205C4D" w:rsidP="00205C4D">
      <w:pPr>
        <w:pStyle w:val="Bezmezer"/>
        <w:rPr>
          <w:u w:val="single"/>
        </w:rPr>
      </w:pPr>
      <w:r w:rsidRPr="00205C4D">
        <w:rPr>
          <w:u w:val="single"/>
        </w:rPr>
        <w:t xml:space="preserve">1. Činnost družiny </w:t>
      </w:r>
    </w:p>
    <w:p w14:paraId="54175196" w14:textId="7FDCB06C" w:rsidR="00205C4D" w:rsidRPr="00205C4D" w:rsidRDefault="00205C4D" w:rsidP="00205C4D">
      <w:pPr>
        <w:pStyle w:val="Bezmezer"/>
      </w:pPr>
      <w:r w:rsidRPr="00205C4D">
        <w:t xml:space="preserve">1.1. Družina poskytuje zájmové vzdělávání žáků jedné školy. </w:t>
      </w:r>
    </w:p>
    <w:p w14:paraId="1DA1BB44" w14:textId="77777777" w:rsidR="00205C4D" w:rsidRPr="00205C4D" w:rsidRDefault="00205C4D" w:rsidP="00205C4D">
      <w:pPr>
        <w:pStyle w:val="Bezmezer"/>
      </w:pPr>
      <w:r w:rsidRPr="00205C4D">
        <w:t xml:space="preserve">1.2. Družina vykonává činnost ve dnech školního vyučování a o školních prázdninách. Po projednání se zřizovatelem může ředitel školy přerušit činnost družiny v době školních prázdnin. </w:t>
      </w:r>
    </w:p>
    <w:p w14:paraId="6099D606" w14:textId="77777777" w:rsidR="00205C4D" w:rsidRPr="00205C4D" w:rsidRDefault="00205C4D" w:rsidP="00205C4D">
      <w:pPr>
        <w:pStyle w:val="Bezmezer"/>
      </w:pPr>
      <w:r w:rsidRPr="00205C4D">
        <w:t xml:space="preserve">1.3 Družina může vykonávat činnosti pro účastníky, nebo účastníky a jejich zákonné zástupce, i ve dnech pracovního volna. </w:t>
      </w:r>
    </w:p>
    <w:p w14:paraId="08B49879" w14:textId="77777777" w:rsidR="00205C4D" w:rsidRPr="00205C4D" w:rsidRDefault="00205C4D" w:rsidP="00205C4D">
      <w:pPr>
        <w:pStyle w:val="Bezmezer"/>
      </w:pPr>
      <w:r w:rsidRPr="00205C4D">
        <w:t xml:space="preserve">1.4 Družina organizuje zájmové vzdělávání především pro účastníky přihlášené k pravidelné denní docházce. </w:t>
      </w:r>
    </w:p>
    <w:p w14:paraId="134A09D7" w14:textId="77777777" w:rsidR="00205C4D" w:rsidRPr="00205C4D" w:rsidRDefault="00205C4D" w:rsidP="00205C4D">
      <w:pPr>
        <w:pStyle w:val="Bezmezer"/>
      </w:pPr>
      <w:r w:rsidRPr="00205C4D">
        <w:t>1.5 Činnost družiny se uskutečňuje především</w:t>
      </w:r>
    </w:p>
    <w:p w14:paraId="1A683335" w14:textId="77777777" w:rsidR="00205C4D" w:rsidRPr="00205C4D" w:rsidRDefault="00205C4D" w:rsidP="00205C4D">
      <w:pPr>
        <w:pStyle w:val="Bezmezer"/>
        <w:ind w:left="142" w:hanging="142"/>
      </w:pPr>
      <w:r w:rsidRPr="00205C4D">
        <w:t>- příležitostnou výc</w:t>
      </w:r>
      <w:r>
        <w:t>hovou, vzdělávací, zájmovou a te</w:t>
      </w:r>
      <w:r w:rsidRPr="00205C4D">
        <w:t xml:space="preserve">matickou rekreační činností nespojenou s pobytem mimo místo, kde právnická osoba (škola) vykonává činnost školského zařízení pro zájmové vzdělávání, </w:t>
      </w:r>
    </w:p>
    <w:p w14:paraId="2A813147" w14:textId="77777777" w:rsidR="00205C4D" w:rsidRPr="00205C4D" w:rsidRDefault="00205C4D" w:rsidP="00205C4D">
      <w:pPr>
        <w:pStyle w:val="Bezmezer"/>
        <w:ind w:left="142" w:hanging="142"/>
      </w:pPr>
      <w:r w:rsidRPr="00205C4D">
        <w:t xml:space="preserve">- pravidelnou výchovnou, vzdělávací a zájmovou činností, </w:t>
      </w:r>
    </w:p>
    <w:p w14:paraId="394C2D09" w14:textId="77777777" w:rsidR="00205C4D" w:rsidRPr="00205C4D" w:rsidRDefault="00205C4D" w:rsidP="00205C4D">
      <w:pPr>
        <w:pStyle w:val="Bezmezer"/>
        <w:ind w:left="142" w:hanging="142"/>
      </w:pPr>
      <w:r w:rsidRPr="00205C4D">
        <w:t xml:space="preserve">- využitím otevřené nabídky spontánních činností. </w:t>
      </w:r>
    </w:p>
    <w:p w14:paraId="3A688D9C" w14:textId="1541C6EF" w:rsidR="00205C4D" w:rsidRPr="00205C4D" w:rsidRDefault="00205C4D" w:rsidP="00205C4D">
      <w:pPr>
        <w:pStyle w:val="Bezmezer"/>
      </w:pPr>
      <w:r w:rsidRPr="00205C4D">
        <w:t>1.6. Družina umožňuje účastníkům odpočinkové činnost</w:t>
      </w:r>
      <w:r w:rsidR="0022505A">
        <w:t>i</w:t>
      </w:r>
      <w:r w:rsidRPr="00205C4D">
        <w:t xml:space="preserve"> a přípravu na vyučování. </w:t>
      </w:r>
    </w:p>
    <w:p w14:paraId="580D5D42" w14:textId="77777777" w:rsidR="00205C4D" w:rsidRPr="00205C4D" w:rsidRDefault="00205C4D" w:rsidP="00205C4D">
      <w:pPr>
        <w:pStyle w:val="Bezmezer"/>
      </w:pPr>
    </w:p>
    <w:p w14:paraId="13BF80AD" w14:textId="77777777" w:rsidR="00205C4D" w:rsidRPr="00205C4D" w:rsidRDefault="00205C4D" w:rsidP="00205C4D">
      <w:pPr>
        <w:pStyle w:val="Bezmezer"/>
        <w:rPr>
          <w:b/>
        </w:rPr>
      </w:pPr>
      <w:r w:rsidRPr="00205C4D">
        <w:rPr>
          <w:b/>
        </w:rPr>
        <w:t xml:space="preserve">II. ORGANIZACE A PROVOZ ŠKOLNÍ DRUŽINY </w:t>
      </w:r>
    </w:p>
    <w:p w14:paraId="34B81C34" w14:textId="77777777" w:rsidR="00205C4D" w:rsidRPr="00205C4D" w:rsidRDefault="00205C4D" w:rsidP="00205C4D">
      <w:pPr>
        <w:pStyle w:val="Bezmezer"/>
      </w:pPr>
    </w:p>
    <w:p w14:paraId="161EC8F1" w14:textId="77777777" w:rsidR="00205C4D" w:rsidRPr="00205C4D" w:rsidRDefault="00205C4D" w:rsidP="00205C4D">
      <w:pPr>
        <w:pStyle w:val="Bezmezer"/>
        <w:rPr>
          <w:u w:val="single"/>
        </w:rPr>
      </w:pPr>
      <w:r w:rsidRPr="00205C4D">
        <w:rPr>
          <w:u w:val="single"/>
        </w:rPr>
        <w:t xml:space="preserve">1. Přihlašování, odhlašování žáka </w:t>
      </w:r>
    </w:p>
    <w:p w14:paraId="360F750E" w14:textId="77777777" w:rsidR="00205C4D" w:rsidRPr="00205C4D" w:rsidRDefault="00205C4D" w:rsidP="00205C4D">
      <w:pPr>
        <w:pStyle w:val="Bezmezer"/>
      </w:pPr>
      <w:r w:rsidRPr="00205C4D">
        <w:t>1.1. Žáka do školní družiny přihlašuje zákonný zástupce předáním řádně vyplněného zápisového lístku s uvedením rozsahu docházky a způsobu odchodu žáka z </w:t>
      </w:r>
      <w:proofErr w:type="gramStart"/>
      <w:r w:rsidRPr="00205C4D">
        <w:t>družiny - přihlášky</w:t>
      </w:r>
      <w:proofErr w:type="gramEnd"/>
      <w:r w:rsidRPr="00205C4D">
        <w:t xml:space="preserve"> eviduje vedoucí vychovatelka. </w:t>
      </w:r>
    </w:p>
    <w:p w14:paraId="0A0A7A13" w14:textId="6F086B47" w:rsidR="00205C4D" w:rsidRPr="00205C4D" w:rsidRDefault="00205C4D" w:rsidP="00205C4D">
      <w:pPr>
        <w:pStyle w:val="Bezmezer"/>
      </w:pPr>
      <w:r w:rsidRPr="00205C4D">
        <w:t>1.2. O přijetí žáka k činnosti školní družiny rozhoduje ředitel školy na základě vyplněných náležitostí v písemné přihlášce a kritérií pro přijetí (zaměstnanost obou rodičů, upřednostnění dětí z neúplných rodin, celotýdenní docházka v plném režimu</w:t>
      </w:r>
      <w:r w:rsidR="00652508">
        <w:t>, dojíždějící z okolních obcí</w:t>
      </w:r>
      <w:r w:rsidRPr="00205C4D">
        <w:t xml:space="preserve">). </w:t>
      </w:r>
    </w:p>
    <w:p w14:paraId="4EF9D22A" w14:textId="610365E8" w:rsidR="00205C4D" w:rsidRPr="00205C4D" w:rsidRDefault="00205C4D" w:rsidP="00205C4D">
      <w:pPr>
        <w:pStyle w:val="Bezmezer"/>
      </w:pPr>
      <w:r w:rsidRPr="00205C4D">
        <w:t xml:space="preserve">1.3. Činnost školní družiny je určena přednostně pro žáky prvního stupně, k pravidelné </w:t>
      </w:r>
      <w:proofErr w:type="gramStart"/>
      <w:r w:rsidRPr="00205C4D">
        <w:t>docházce</w:t>
      </w:r>
      <w:proofErr w:type="gramEnd"/>
      <w:r w:rsidR="008C3CE7">
        <w:t xml:space="preserve"> </w:t>
      </w:r>
      <w:r w:rsidRPr="00205C4D">
        <w:t xml:space="preserve">pokud oddělení nedosáhlo limitujícího počtu žáků. </w:t>
      </w:r>
    </w:p>
    <w:p w14:paraId="610075FD" w14:textId="77777777" w:rsidR="00205C4D" w:rsidRPr="00205C4D" w:rsidRDefault="00205C4D" w:rsidP="00205C4D">
      <w:pPr>
        <w:pStyle w:val="Bezmezer"/>
      </w:pPr>
      <w:r w:rsidRPr="00205C4D">
        <w:t>1.4. Činností družiny se mohou zúčastňovat i žáci nezařazeni do družiny, pokud se v nich neúčastní plný počet zařazených žáků stanovený pro oddělení - např. dočasné umístěn</w:t>
      </w:r>
      <w:r>
        <w:t>í</w:t>
      </w:r>
      <w:r w:rsidRPr="00205C4D">
        <w:t xml:space="preserve"> žáků z vyšších tříd</w:t>
      </w:r>
      <w:r>
        <w:t>,</w:t>
      </w:r>
      <w:r w:rsidRPr="00205C4D">
        <w:t xml:space="preserve"> pokud to vyžaduje organizace výuky (dělené vyučovací hodiny, přerušení </w:t>
      </w:r>
      <w:proofErr w:type="gramStart"/>
      <w:r w:rsidRPr="00205C4D">
        <w:t>výuky,</w:t>
      </w:r>
      <w:proofErr w:type="gramEnd"/>
      <w:r w:rsidRPr="00205C4D">
        <w:t xml:space="preserve"> apod.). </w:t>
      </w:r>
    </w:p>
    <w:p w14:paraId="69BB57DB" w14:textId="2AE8581D" w:rsidR="00205C4D" w:rsidRPr="00B04BF0" w:rsidRDefault="00205C4D" w:rsidP="00205C4D">
      <w:pPr>
        <w:pStyle w:val="Bezmezer"/>
        <w:rPr>
          <w:b/>
          <w:bCs/>
        </w:rPr>
      </w:pPr>
      <w:r w:rsidRPr="00205C4D">
        <w:t xml:space="preserve">1.5. Odhlášení žáka z docházky do činností školní družiny (dále jen ŠD) oznámí rodiče </w:t>
      </w:r>
      <w:r w:rsidRPr="00B04BF0">
        <w:rPr>
          <w:b/>
          <w:bCs/>
        </w:rPr>
        <w:t xml:space="preserve">písemnou formou vedoucí vychovatelce </w:t>
      </w:r>
      <w:r w:rsidR="00652508">
        <w:rPr>
          <w:b/>
          <w:bCs/>
        </w:rPr>
        <w:t>ŠD.</w:t>
      </w:r>
    </w:p>
    <w:p w14:paraId="53264A71" w14:textId="6220A662" w:rsidR="00205C4D" w:rsidRPr="00205C4D" w:rsidRDefault="00205C4D" w:rsidP="00205C4D">
      <w:pPr>
        <w:pStyle w:val="Bezmezer"/>
      </w:pPr>
      <w:r w:rsidRPr="00205C4D">
        <w:lastRenderedPageBreak/>
        <w:t>1.6. O vyloučení z docházky do ŠD rozhodn</w:t>
      </w:r>
      <w:r w:rsidR="00B04BF0">
        <w:t xml:space="preserve">e </w:t>
      </w:r>
      <w:r w:rsidRPr="00205C4D">
        <w:t xml:space="preserve">ředitel školy na základě návrhu vedoucí vychovatelky ŠD a po projednání v pedagogické radě. Rozhodnutí o vyloučení ze ŠD sdělí ředitel školy rodičům žáka písemně s patřičným zdůvodněním. </w:t>
      </w:r>
    </w:p>
    <w:p w14:paraId="7F02C1BD" w14:textId="77777777" w:rsidR="00205C4D" w:rsidRDefault="00205C4D" w:rsidP="00205C4D">
      <w:pPr>
        <w:pStyle w:val="Bezmezer"/>
      </w:pPr>
    </w:p>
    <w:p w14:paraId="27CF770F" w14:textId="77777777" w:rsidR="00084A2E" w:rsidRPr="008C3CE7" w:rsidRDefault="00084A2E" w:rsidP="00084A2E">
      <w:pPr>
        <w:spacing w:after="0"/>
        <w:rPr>
          <w:u w:val="single"/>
        </w:rPr>
      </w:pPr>
      <w:r w:rsidRPr="008C3CE7">
        <w:rPr>
          <w:u w:val="single"/>
        </w:rPr>
        <w:t>2. Evidence výchovně vzdělávací činnost v zájmovém vzdělávání</w:t>
      </w:r>
    </w:p>
    <w:p w14:paraId="5D17369D" w14:textId="77777777" w:rsidR="00084A2E" w:rsidRPr="008C3CE7" w:rsidRDefault="00084A2E" w:rsidP="00084A2E">
      <w:pPr>
        <w:spacing w:after="0"/>
      </w:pPr>
      <w:r w:rsidRPr="008C3CE7">
        <w:t xml:space="preserve">Pravidelné denní docházky a pravidelné docházky se účastní pouze žáci, kteří odevzdali přihlášku do školní družiny a školního klubu. </w:t>
      </w:r>
    </w:p>
    <w:p w14:paraId="66AA9045" w14:textId="77777777" w:rsidR="00084A2E" w:rsidRPr="008C3CE7" w:rsidRDefault="00084A2E" w:rsidP="00084A2E">
      <w:pPr>
        <w:spacing w:after="0"/>
      </w:pPr>
      <w:r w:rsidRPr="008C3CE7">
        <w:t>Účast na příležitostné zájmové, výchovné, rekreační nebo vzdělávací činnosti, je umožněna i ostatním žákům školy.</w:t>
      </w:r>
    </w:p>
    <w:p w14:paraId="386DA0C0" w14:textId="461A061D" w:rsidR="00084A2E" w:rsidRPr="008C3CE7" w:rsidRDefault="00084A2E" w:rsidP="00084A2E">
      <w:pPr>
        <w:spacing w:after="0"/>
        <w:rPr>
          <w:b/>
        </w:rPr>
      </w:pPr>
      <w:r w:rsidRPr="008C3CE7">
        <w:rPr>
          <w:b/>
        </w:rPr>
        <w:t>Účastníci pravidelné denní docházky a pravidelné docházky jsou evidováni v</w:t>
      </w:r>
      <w:r w:rsidR="0022505A">
        <w:rPr>
          <w:b/>
        </w:rPr>
        <w:t xml:space="preserve"> elektronické </w:t>
      </w:r>
      <w:r w:rsidRPr="008C3CE7">
        <w:rPr>
          <w:b/>
        </w:rPr>
        <w:t>třídní knize školní družiny.</w:t>
      </w:r>
    </w:p>
    <w:p w14:paraId="43F7D690" w14:textId="77777777" w:rsidR="00084A2E" w:rsidRDefault="00084A2E" w:rsidP="00205C4D">
      <w:pPr>
        <w:pStyle w:val="Bezmezer"/>
      </w:pPr>
    </w:p>
    <w:p w14:paraId="15EF264F" w14:textId="77777777" w:rsidR="00205C4D" w:rsidRPr="00205C4D" w:rsidRDefault="00084A2E" w:rsidP="00205C4D">
      <w:pPr>
        <w:pStyle w:val="Bezmezer"/>
        <w:rPr>
          <w:u w:val="single"/>
        </w:rPr>
      </w:pPr>
      <w:r>
        <w:rPr>
          <w:u w:val="single"/>
        </w:rPr>
        <w:t>3</w:t>
      </w:r>
      <w:r w:rsidR="00205C4D" w:rsidRPr="00205C4D">
        <w:rPr>
          <w:u w:val="single"/>
        </w:rPr>
        <w:t xml:space="preserve">. Provoz školní družiny </w:t>
      </w:r>
    </w:p>
    <w:p w14:paraId="129D6FEE" w14:textId="77777777" w:rsidR="00205C4D" w:rsidRPr="00205C4D" w:rsidRDefault="00205C4D" w:rsidP="00205C4D">
      <w:pPr>
        <w:pStyle w:val="Bezmezer"/>
      </w:pPr>
    </w:p>
    <w:p w14:paraId="3CDBBF06" w14:textId="37A61FEE" w:rsidR="00205C4D" w:rsidRPr="00205C4D" w:rsidRDefault="00205C4D" w:rsidP="00205C4D">
      <w:pPr>
        <w:pStyle w:val="Bezmezer"/>
      </w:pPr>
      <w:r w:rsidRPr="00205C4D">
        <w:t xml:space="preserve">2.1. Provozní doba </w:t>
      </w:r>
      <w:proofErr w:type="gramStart"/>
      <w:r w:rsidRPr="00205C4D">
        <w:t>ŠD :</w:t>
      </w:r>
      <w:proofErr w:type="gramEnd"/>
      <w:r w:rsidRPr="00205C4D">
        <w:t xml:space="preserve"> </w:t>
      </w:r>
      <w:r w:rsidR="008C3CE7">
        <w:t>12.00 – 1</w:t>
      </w:r>
      <w:r w:rsidR="0022505A">
        <w:t>6</w:t>
      </w:r>
      <w:r w:rsidR="008C3CE7">
        <w:t>.00</w:t>
      </w:r>
    </w:p>
    <w:p w14:paraId="2CF76CB9" w14:textId="77777777" w:rsidR="00205C4D" w:rsidRPr="00205C4D" w:rsidRDefault="00205C4D" w:rsidP="00205C4D">
      <w:pPr>
        <w:pStyle w:val="Bezmezer"/>
      </w:pPr>
      <w:r w:rsidRPr="00205C4D">
        <w:t xml:space="preserve">2.2. V době prázdnin nebo mimořádného volna je činnost ŠD zajištěna, pokud počet přihlášených žáků není nižší než 8. </w:t>
      </w:r>
    </w:p>
    <w:p w14:paraId="2B12BEA3" w14:textId="77777777" w:rsidR="00205C4D" w:rsidRPr="00205C4D" w:rsidRDefault="00205C4D" w:rsidP="00205C4D">
      <w:pPr>
        <w:pStyle w:val="Bezmezer"/>
      </w:pPr>
      <w:r w:rsidRPr="00205C4D">
        <w:t xml:space="preserve">2.3. Výchovně vzdělávací práce a další činnosti ve školní družině probíhají podle rozvrhu činností a režimu, který schvaluje ředitel školy. </w:t>
      </w:r>
    </w:p>
    <w:p w14:paraId="09284D5B" w14:textId="77777777" w:rsidR="00205C4D" w:rsidRPr="00205C4D" w:rsidRDefault="00205C4D" w:rsidP="00205C4D">
      <w:pPr>
        <w:pStyle w:val="Bezmezer"/>
      </w:pPr>
      <w:r w:rsidRPr="00205C4D">
        <w:t xml:space="preserve">2.4. Vyučovací jednotka ve výchovně vzdělávací práci ŠD je 60 minut. </w:t>
      </w:r>
    </w:p>
    <w:p w14:paraId="6A2C633D" w14:textId="6A3CFCE2" w:rsidR="00205C4D" w:rsidRPr="00205C4D" w:rsidRDefault="00205C4D" w:rsidP="00205C4D">
      <w:pPr>
        <w:pStyle w:val="Bezmezer"/>
      </w:pPr>
      <w:r w:rsidRPr="00205C4D">
        <w:t xml:space="preserve">2.5. Místnosti ŠD </w:t>
      </w:r>
      <w:r w:rsidR="008C3CE7">
        <w:t>jsou učebna 1. a 2.třídy v 1. patře nebo třída předškoláků MŠ (přístavba)</w:t>
      </w:r>
    </w:p>
    <w:p w14:paraId="43E80A6E" w14:textId="50C65E04" w:rsidR="00205C4D" w:rsidRPr="00205C4D" w:rsidRDefault="00205C4D" w:rsidP="00205C4D">
      <w:pPr>
        <w:pStyle w:val="Bezmezer"/>
      </w:pPr>
      <w:r w:rsidRPr="00205C4D">
        <w:t>2.6. K činnosti ŠD je možné po dohodě s vedením školy využívat školní hřiště a uvolněné učebny</w:t>
      </w:r>
      <w:r w:rsidR="0022505A">
        <w:t>, školní jídelnu</w:t>
      </w:r>
    </w:p>
    <w:p w14:paraId="37E4EDAF" w14:textId="7477B332" w:rsidR="00205C4D" w:rsidRPr="00205C4D" w:rsidRDefault="00205C4D" w:rsidP="00205C4D">
      <w:pPr>
        <w:pStyle w:val="Bezmezer"/>
      </w:pPr>
      <w:r w:rsidRPr="00205C4D">
        <w:t xml:space="preserve">2.7. Počet </w:t>
      </w:r>
      <w:proofErr w:type="gramStart"/>
      <w:r w:rsidRPr="00205C4D">
        <w:t>oddělení</w:t>
      </w:r>
      <w:r w:rsidR="008C3CE7">
        <w:t xml:space="preserve">  :</w:t>
      </w:r>
      <w:proofErr w:type="gramEnd"/>
      <w:r w:rsidR="008C3CE7">
        <w:t xml:space="preserve"> 1</w:t>
      </w:r>
    </w:p>
    <w:p w14:paraId="647F369A" w14:textId="235395DB" w:rsidR="00205C4D" w:rsidRPr="00205C4D" w:rsidRDefault="00205C4D" w:rsidP="00205C4D">
      <w:pPr>
        <w:pStyle w:val="Bezmezer"/>
      </w:pPr>
      <w:r w:rsidRPr="00205C4D">
        <w:t xml:space="preserve">2.8. Naplňování oddělení: oddělení školní družiny se naplňuje nejvýše do počtu </w:t>
      </w:r>
      <w:r w:rsidR="00652508">
        <w:t>30</w:t>
      </w:r>
      <w:r w:rsidR="007B51FD">
        <w:t xml:space="preserve"> žáků.</w:t>
      </w:r>
    </w:p>
    <w:p w14:paraId="7F5E9E96" w14:textId="77777777" w:rsidR="00205C4D" w:rsidRPr="00205C4D" w:rsidRDefault="00205C4D" w:rsidP="00205C4D">
      <w:pPr>
        <w:pStyle w:val="Bezmezer"/>
      </w:pPr>
    </w:p>
    <w:p w14:paraId="7B448551" w14:textId="21A5B98B" w:rsidR="00205C4D" w:rsidRDefault="00205C4D" w:rsidP="00205C4D">
      <w:pPr>
        <w:pStyle w:val="Bezmezer"/>
        <w:rPr>
          <w:u w:val="single"/>
        </w:rPr>
      </w:pPr>
      <w:r w:rsidRPr="00205C4D">
        <w:rPr>
          <w:u w:val="single"/>
        </w:rPr>
        <w:t xml:space="preserve">3. Docházka do ŠD </w:t>
      </w:r>
    </w:p>
    <w:p w14:paraId="6DCBCFDA" w14:textId="77777777" w:rsidR="007B51FD" w:rsidRPr="007B51FD" w:rsidRDefault="007B51FD" w:rsidP="00205C4D">
      <w:pPr>
        <w:pStyle w:val="Bezmezer"/>
        <w:rPr>
          <w:u w:val="single"/>
        </w:rPr>
      </w:pPr>
    </w:p>
    <w:p w14:paraId="0EBB815F" w14:textId="6DF0B266" w:rsidR="00205C4D" w:rsidRPr="00205C4D" w:rsidRDefault="00205C4D" w:rsidP="00205C4D">
      <w:pPr>
        <w:pStyle w:val="Bezmezer"/>
      </w:pPr>
      <w:r w:rsidRPr="00205C4D">
        <w:t>3.</w:t>
      </w:r>
      <w:r w:rsidR="007B51FD">
        <w:t>1.</w:t>
      </w:r>
      <w:r w:rsidRPr="00205C4D">
        <w:t xml:space="preserve"> V odpoledním provozu vstupují žáci do provozu ŠD</w:t>
      </w:r>
      <w:r>
        <w:t xml:space="preserve"> </w:t>
      </w:r>
      <w:r w:rsidRPr="00205C4D">
        <w:t>od 1</w:t>
      </w:r>
      <w:r w:rsidR="007B51FD">
        <w:t>2.00. do 1</w:t>
      </w:r>
      <w:r w:rsidR="0022505A">
        <w:t>6</w:t>
      </w:r>
      <w:r w:rsidR="007B51FD">
        <w:t>.00</w:t>
      </w:r>
    </w:p>
    <w:p w14:paraId="4A5EC040" w14:textId="77777777" w:rsidR="00205C4D" w:rsidRPr="00205C4D" w:rsidRDefault="00205C4D" w:rsidP="00205C4D">
      <w:pPr>
        <w:pStyle w:val="Bezmezer"/>
      </w:pPr>
      <w:r w:rsidRPr="00205C4D">
        <w:t xml:space="preserve">3.3. Žák vstupuje do činností ŠD v nahlášeném režimu, který je uveden zákonným zástupcem na zápisovém lístku. Bez písemné omluvy od rodičů je účast v zaměstnáních ŠD povinná. </w:t>
      </w:r>
    </w:p>
    <w:p w14:paraId="30022D92" w14:textId="1BD15A4F" w:rsidR="00205C4D" w:rsidRPr="00205C4D" w:rsidRDefault="00205C4D" w:rsidP="00205C4D">
      <w:pPr>
        <w:pStyle w:val="Bezmezer"/>
      </w:pPr>
      <w:r w:rsidRPr="00205C4D">
        <w:t>3.4. Nepřítomnost žáka v ŠD je omluvena nepřítomností žáka ve škole (postup dle školního řádu), pokud je žák vyzvednut rodiči z vyučování, ohlásí vychovatelce tuto skutečnost třídní (předávající) učitel. Omluva je písemná neb</w:t>
      </w:r>
      <w:r w:rsidR="00652508">
        <w:t xml:space="preserve">o </w:t>
      </w:r>
      <w:r w:rsidR="00CD20C4">
        <w:t>v systému Bakaláři.</w:t>
      </w:r>
    </w:p>
    <w:p w14:paraId="5E9AF71B" w14:textId="77777777" w:rsidR="00205C4D" w:rsidRPr="00205C4D" w:rsidRDefault="00205C4D" w:rsidP="00205C4D">
      <w:pPr>
        <w:pStyle w:val="Bezmezer"/>
      </w:pPr>
      <w:r w:rsidRPr="00205C4D">
        <w:t>3.5.</w:t>
      </w:r>
      <w:r>
        <w:t xml:space="preserve"> </w:t>
      </w:r>
      <w:r w:rsidRPr="00205C4D">
        <w:t xml:space="preserve">Odhlášku ze stravování v případě nepřítomnosti žáka provádí rodiče sami </w:t>
      </w:r>
    </w:p>
    <w:p w14:paraId="7A06A211" w14:textId="5476B0E7" w:rsidR="00205C4D" w:rsidRPr="00205C4D" w:rsidRDefault="00205C4D" w:rsidP="00205C4D">
      <w:pPr>
        <w:pStyle w:val="Bezmezer"/>
      </w:pPr>
      <w:r w:rsidRPr="00205C4D">
        <w:t xml:space="preserve">3.6. Uvolnění z denní činnosti ŠD je </w:t>
      </w:r>
      <w:r w:rsidRPr="00B04BF0">
        <w:rPr>
          <w:b/>
          <w:bCs/>
        </w:rPr>
        <w:t>jen na základě písemného sdělení zákonného zástupce</w:t>
      </w:r>
      <w:r w:rsidRPr="00205C4D">
        <w:t xml:space="preserve"> a s osobním vyzvednutím žáka. </w:t>
      </w:r>
      <w:r w:rsidR="00B04BF0">
        <w:t>Nebo na základě písemné omluvenky</w:t>
      </w:r>
      <w:r w:rsidR="00652508">
        <w:t xml:space="preserve"> </w:t>
      </w:r>
      <w:r w:rsidR="00B12393">
        <w:t>v systému Bakaláři,</w:t>
      </w:r>
      <w:r w:rsidR="00652508">
        <w:t xml:space="preserve"> </w:t>
      </w:r>
      <w:r w:rsidR="00B04BF0">
        <w:t xml:space="preserve">na které je nutné uvést datum, čas odchodu s větou </w:t>
      </w:r>
      <w:r w:rsidR="00B04BF0" w:rsidRPr="00B04BF0">
        <w:rPr>
          <w:color w:val="FF0000"/>
        </w:rPr>
        <w:t>„Od uvedené doby za svého syna(dceru) přebírám zodpovědnost</w:t>
      </w:r>
      <w:r w:rsidR="00B04BF0">
        <w:rPr>
          <w:color w:val="FF0000"/>
        </w:rPr>
        <w:t xml:space="preserve"> </w:t>
      </w:r>
      <w:proofErr w:type="gramStart"/>
      <w:r w:rsidR="00DB3D95">
        <w:rPr>
          <w:color w:val="FF0000"/>
        </w:rPr>
        <w:t>„</w:t>
      </w:r>
      <w:r w:rsidR="00B04BF0" w:rsidRPr="00B04BF0">
        <w:rPr>
          <w:color w:val="FF0000"/>
        </w:rPr>
        <w:t xml:space="preserve"> </w:t>
      </w:r>
      <w:r w:rsidR="00B04BF0">
        <w:t>podpis</w:t>
      </w:r>
      <w:proofErr w:type="gramEnd"/>
      <w:r w:rsidR="00B04BF0">
        <w:t xml:space="preserve"> zákonného zástupce žáka</w:t>
      </w:r>
      <w:r w:rsidR="00652508">
        <w:t>.</w:t>
      </w:r>
      <w:r w:rsidR="00B12393">
        <w:t xml:space="preserve"> </w:t>
      </w:r>
      <w:r w:rsidR="0038216D">
        <w:t>V den při</w:t>
      </w:r>
      <w:r w:rsidR="00B12393">
        <w:t xml:space="preserve"> výjimečném odchodu lze žáka omluvit telefonicky vychovatelce nebo třídní učitelce. Následně pak napsat zprávu o odchodu do systému Bakaláři</w:t>
      </w:r>
      <w:r w:rsidR="0038216D">
        <w:t>.</w:t>
      </w:r>
    </w:p>
    <w:p w14:paraId="6B846F84" w14:textId="52327BD4" w:rsidR="00205C4D" w:rsidRPr="00205C4D" w:rsidRDefault="00205C4D" w:rsidP="00205C4D">
      <w:pPr>
        <w:pStyle w:val="Bezmezer"/>
      </w:pPr>
      <w:r w:rsidRPr="00205C4D">
        <w:t xml:space="preserve">3.7. Režim vyzvedávání žáka z činností </w:t>
      </w:r>
      <w:proofErr w:type="gramStart"/>
      <w:r w:rsidRPr="00205C4D">
        <w:t>ŠD - po</w:t>
      </w:r>
      <w:proofErr w:type="gramEnd"/>
      <w:r w:rsidRPr="00205C4D">
        <w:t xml:space="preserve"> ukončení vyučování do 13.</w:t>
      </w:r>
      <w:r w:rsidR="0022505A">
        <w:t>3</w:t>
      </w:r>
      <w:r w:rsidRPr="00205C4D">
        <w:t>0 hod.</w:t>
      </w:r>
      <w:r w:rsidR="00B04FA6">
        <w:t xml:space="preserve">, </w:t>
      </w:r>
      <w:r w:rsidR="0022505A">
        <w:t>t</w:t>
      </w:r>
      <w:r w:rsidRPr="00205C4D">
        <w:t>o z důvodu nenarušení plánovaných činností v době mezi 13.</w:t>
      </w:r>
      <w:r w:rsidR="0022505A">
        <w:t>30</w:t>
      </w:r>
      <w:r>
        <w:t xml:space="preserve"> </w:t>
      </w:r>
      <w:r w:rsidRPr="00205C4D">
        <w:t>-</w:t>
      </w:r>
      <w:r>
        <w:t xml:space="preserve"> </w:t>
      </w:r>
      <w:r w:rsidRPr="00205C4D">
        <w:t xml:space="preserve">15. hodinou. </w:t>
      </w:r>
      <w:r w:rsidR="0022505A">
        <w:t>15.00 -16.00 je možné vyzvednutí žáka průběžně.</w:t>
      </w:r>
    </w:p>
    <w:p w14:paraId="52B71935" w14:textId="6DE0C855" w:rsidR="00205C4D" w:rsidRPr="00205C4D" w:rsidRDefault="00205C4D" w:rsidP="00205C4D">
      <w:pPr>
        <w:pStyle w:val="Bezmezer"/>
      </w:pPr>
      <w:r w:rsidRPr="00205C4D">
        <w:t>3.8. Do odpoledního provozu ŠD jsou žáci přihlášeni k činnosti ve ŠD předáváni vychovatelkám školní družiny přímo vyučujícím po ukončení řádné výuky či jiné činnosti organizované školou. Předávající při předání sdělí počet předávaných žáků a oznámí důvod nepřítomnosti zapsaných žáků ŠD. V případě nepřítomnosti vychovatelky ŠD plní učitel funkci pedagogického dohledu nad žáky ŠD a současně situaci oznámí ved</w:t>
      </w:r>
      <w:r w:rsidR="007324F6">
        <w:t>ení školy</w:t>
      </w:r>
      <w:r w:rsidRPr="00205C4D">
        <w:t xml:space="preserve">. </w:t>
      </w:r>
    </w:p>
    <w:p w14:paraId="4E5985FE" w14:textId="25E80C8D" w:rsidR="00205C4D" w:rsidRDefault="00205C4D" w:rsidP="00205C4D">
      <w:pPr>
        <w:pStyle w:val="Bezmezer"/>
      </w:pPr>
      <w:r w:rsidRPr="00205C4D">
        <w:t xml:space="preserve">3.8. Při nevyzvednutí žáka zákonným zástupcem z činnosti ŠD do konce stanovené provozní doby ŠD má vychovatelka přístup k telefonu. Dle telefonické domluvy s rodiči vyčká s žákem až do příchodu </w:t>
      </w:r>
      <w:r w:rsidRPr="00205C4D">
        <w:lastRenderedPageBreak/>
        <w:t>rodičů či daného zástupce. Není-li nikdo ze zákonných zástupců či uvedených kontaktních osob k zastižení, sdělí situaci řediteli školy, event. polici</w:t>
      </w:r>
      <w:r w:rsidR="00B04FA6">
        <w:t>i</w:t>
      </w:r>
      <w:r w:rsidRPr="00205C4D">
        <w:t xml:space="preserve">. </w:t>
      </w:r>
    </w:p>
    <w:p w14:paraId="054D2550" w14:textId="77777777" w:rsidR="00B04FA6" w:rsidRPr="00205C4D" w:rsidRDefault="00B04FA6" w:rsidP="00205C4D">
      <w:pPr>
        <w:pStyle w:val="Bezmezer"/>
      </w:pPr>
    </w:p>
    <w:p w14:paraId="5B764800" w14:textId="6C95968C" w:rsidR="00205C4D" w:rsidRPr="00205C4D" w:rsidRDefault="00205C4D" w:rsidP="00205C4D">
      <w:pPr>
        <w:pStyle w:val="Bezmezer"/>
        <w:rPr>
          <w:u w:val="single"/>
        </w:rPr>
      </w:pPr>
      <w:r w:rsidRPr="00205C4D">
        <w:rPr>
          <w:u w:val="single"/>
        </w:rPr>
        <w:t xml:space="preserve">4. Pravidla chování žáků při činnostech ŠD </w:t>
      </w:r>
    </w:p>
    <w:p w14:paraId="63B502F6" w14:textId="77777777" w:rsidR="00205C4D" w:rsidRPr="00205C4D" w:rsidRDefault="00205C4D" w:rsidP="00205C4D">
      <w:pPr>
        <w:pStyle w:val="Bezmezer"/>
      </w:pPr>
    </w:p>
    <w:p w14:paraId="323F84D7" w14:textId="77777777" w:rsidR="00205C4D" w:rsidRPr="00205C4D" w:rsidRDefault="00205C4D" w:rsidP="00205C4D">
      <w:pPr>
        <w:pStyle w:val="Bezmezer"/>
      </w:pPr>
      <w:r w:rsidRPr="00205C4D">
        <w:t xml:space="preserve">4.1. Žáci se řídí pokyny vychovatelky ŠD, pravidly vnitřního řádu ŠD a školního řádu. </w:t>
      </w:r>
    </w:p>
    <w:p w14:paraId="49D7EE0B" w14:textId="56DA4A6D" w:rsidR="00205C4D" w:rsidRPr="00205C4D" w:rsidRDefault="00205C4D" w:rsidP="00205C4D">
      <w:pPr>
        <w:pStyle w:val="Bezmezer"/>
      </w:pPr>
      <w:r w:rsidRPr="00205C4D">
        <w:t xml:space="preserve">4.2. Bez vědomí vychovatelky žák neopouští ŠD. </w:t>
      </w:r>
    </w:p>
    <w:p w14:paraId="7BD3EFD6" w14:textId="77777777" w:rsidR="00205C4D" w:rsidRPr="00205C4D" w:rsidRDefault="00205C4D" w:rsidP="00205C4D">
      <w:pPr>
        <w:pStyle w:val="Bezmezer"/>
      </w:pPr>
      <w:r w:rsidRPr="00205C4D">
        <w:t xml:space="preserve">4.3. Doba pobytu ve školní družině se řídí údaji na zápisovém lístku. </w:t>
      </w:r>
    </w:p>
    <w:p w14:paraId="0CA4EEC3" w14:textId="51F16867" w:rsidR="00205C4D" w:rsidRPr="00205C4D" w:rsidRDefault="00205C4D" w:rsidP="00205C4D">
      <w:pPr>
        <w:pStyle w:val="Bezmezer"/>
      </w:pPr>
      <w:r w:rsidRPr="00205C4D">
        <w:t xml:space="preserve">4.4. Na oběd jsou žáci odváděni v doprovodu </w:t>
      </w:r>
      <w:r w:rsidR="00B04FA6">
        <w:t>vyučujících</w:t>
      </w:r>
      <w:r w:rsidRPr="00205C4D">
        <w:t xml:space="preserve">. </w:t>
      </w:r>
    </w:p>
    <w:p w14:paraId="2E6878CC" w14:textId="3DA0B10B" w:rsidR="00205C4D" w:rsidRDefault="00205C4D" w:rsidP="00205C4D">
      <w:pPr>
        <w:pStyle w:val="Bezmezer"/>
      </w:pPr>
      <w:r w:rsidRPr="00205C4D">
        <w:t>4.5. Osobní věci má každý žák označeny příjmením. Případnou ztrátu či záměnu hlásí žák nebo zákonný zástupce ihned pí. vychovatelce.</w:t>
      </w:r>
      <w:r w:rsidR="00B04FA6">
        <w:t xml:space="preserve"> Do ŠD nenosí cenné věci. V případě nutnosti jsou uloženy u paní vychovatelky na bezpečném místě (předmět k tématu v ŠD)</w:t>
      </w:r>
      <w:r w:rsidRPr="00205C4D">
        <w:t xml:space="preserve"> </w:t>
      </w:r>
    </w:p>
    <w:p w14:paraId="4E16D79E" w14:textId="781DEDDE" w:rsidR="006936F1" w:rsidRDefault="006936F1" w:rsidP="00205C4D">
      <w:pPr>
        <w:pStyle w:val="Bezmezer"/>
      </w:pPr>
      <w:r>
        <w:t>4.6.</w:t>
      </w:r>
      <w:r w:rsidR="00F2100B">
        <w:t xml:space="preserve"> Používat mobilní telefon smí žáci pouze pro komunikaci se zákonnými zástupci po dohodě s vychovatelkou. Po jinou dobu </w:t>
      </w:r>
      <w:r w:rsidR="00051A2D">
        <w:t>je telefon vypnutý a odložený v tašce nebo v uzamykatelné skříňce v šatně.</w:t>
      </w:r>
    </w:p>
    <w:p w14:paraId="11BA9AE5" w14:textId="02A66440" w:rsidR="00051A2D" w:rsidRPr="00205C4D" w:rsidRDefault="00051A2D" w:rsidP="00205C4D">
      <w:pPr>
        <w:pStyle w:val="Bezmezer"/>
      </w:pPr>
      <w:r>
        <w:t xml:space="preserve">4.7. Žáci mají zakázáno donášet do školní družiny energetické nápoje obsahující kofein a </w:t>
      </w:r>
      <w:proofErr w:type="spellStart"/>
      <w:r>
        <w:t>taurin</w:t>
      </w:r>
      <w:proofErr w:type="spellEnd"/>
      <w:r>
        <w:t>.</w:t>
      </w:r>
    </w:p>
    <w:p w14:paraId="78EEE84C" w14:textId="13929024" w:rsidR="00205C4D" w:rsidRDefault="00205C4D" w:rsidP="00205C4D">
      <w:pPr>
        <w:pStyle w:val="Bezmezer"/>
      </w:pPr>
      <w:r w:rsidRPr="00205C4D">
        <w:t>4.</w:t>
      </w:r>
      <w:r w:rsidR="00051A2D">
        <w:t>8.</w:t>
      </w:r>
      <w:r w:rsidRPr="00205C4D">
        <w:t xml:space="preserve"> K hrám, hračkám, knihám atd. se žáci chovají ohleduplně a šetrně. Úmyslné poškození nebo zničení herního zázemí či vybavení nahradí, event. opraví rodiče. </w:t>
      </w:r>
    </w:p>
    <w:p w14:paraId="0052A2AD" w14:textId="248ACB88" w:rsidR="00205C4D" w:rsidRPr="00205C4D" w:rsidRDefault="00205C4D" w:rsidP="00205C4D">
      <w:pPr>
        <w:pStyle w:val="Bezmezer"/>
      </w:pPr>
      <w:r w:rsidRPr="00205C4D">
        <w:t>4.</w:t>
      </w:r>
      <w:r w:rsidR="00051A2D">
        <w:t>9</w:t>
      </w:r>
      <w:r w:rsidR="006936F1">
        <w:t>.</w:t>
      </w:r>
      <w:r w:rsidRPr="00205C4D">
        <w:t xml:space="preserve"> Do hodnocení a klasifikace chování žáka se započítávají i projevy chování v činnostech </w:t>
      </w:r>
      <w:proofErr w:type="gramStart"/>
      <w:r w:rsidRPr="00205C4D">
        <w:t>ŠD - platí</w:t>
      </w:r>
      <w:proofErr w:type="gramEnd"/>
      <w:r w:rsidRPr="00205C4D">
        <w:t xml:space="preserve"> i zde ustanovení vyhlášky o základní škole. </w:t>
      </w:r>
    </w:p>
    <w:p w14:paraId="7D376C15" w14:textId="0144F68E" w:rsidR="00205C4D" w:rsidRPr="00205C4D" w:rsidRDefault="00205C4D" w:rsidP="00205C4D">
      <w:pPr>
        <w:pStyle w:val="Bezmezer"/>
      </w:pPr>
      <w:r w:rsidRPr="00205C4D">
        <w:t>4.</w:t>
      </w:r>
      <w:r w:rsidR="00051A2D">
        <w:t>10</w:t>
      </w:r>
      <w:r w:rsidRPr="00205C4D">
        <w:t xml:space="preserve">. </w:t>
      </w:r>
      <w:r w:rsidR="00C47EBA">
        <w:t xml:space="preserve">Žák je povinen chovat se ve školní družině tak, aby neohrožoval spolužáky ani vyučujícího. Při závažném a opakovaném porušování vnitřního řádu školní družiny </w:t>
      </w:r>
      <w:r w:rsidRPr="00205C4D">
        <w:t>a školní</w:t>
      </w:r>
      <w:r w:rsidR="00C47EBA">
        <w:t xml:space="preserve">ho </w:t>
      </w:r>
      <w:r w:rsidRPr="00205C4D">
        <w:t>řád</w:t>
      </w:r>
      <w:r w:rsidR="00C47EBA">
        <w:t>u</w:t>
      </w:r>
      <w:r w:rsidRPr="00205C4D">
        <w:t xml:space="preserve">, může být z rozhodnutí ředitele školy z docházky do ŠD vyloučen. </w:t>
      </w:r>
    </w:p>
    <w:p w14:paraId="523A6C66" w14:textId="77777777" w:rsidR="00205C4D" w:rsidRDefault="00205C4D" w:rsidP="00205C4D">
      <w:pPr>
        <w:pStyle w:val="Bezmezer"/>
      </w:pPr>
    </w:p>
    <w:p w14:paraId="665C7838" w14:textId="61B339BF" w:rsidR="006936F1" w:rsidRPr="006936F1" w:rsidRDefault="006936F1" w:rsidP="00205C4D">
      <w:pPr>
        <w:pStyle w:val="Bezmezer"/>
        <w:rPr>
          <w:u w:val="single"/>
        </w:rPr>
      </w:pPr>
      <w:r w:rsidRPr="006936F1">
        <w:rPr>
          <w:u w:val="single"/>
        </w:rPr>
        <w:t>5. Důvody k podmíněnému vyloučení z docházky do ŠD</w:t>
      </w:r>
    </w:p>
    <w:p w14:paraId="30730707" w14:textId="04CD43E9" w:rsidR="006936F1" w:rsidRDefault="006936F1" w:rsidP="00205C4D">
      <w:pPr>
        <w:pStyle w:val="Bezmezer"/>
      </w:pPr>
      <w:r>
        <w:t>5.1. Žák neuposlechne pokyn vychovatelky ŠD</w:t>
      </w:r>
      <w:r w:rsidR="00CD6EC7">
        <w:t xml:space="preserve"> při odchodu (seřadíme se u dveří, branky, schovává se v šatně, na hřišti)</w:t>
      </w:r>
    </w:p>
    <w:p w14:paraId="58E2BE66" w14:textId="4638C4F6" w:rsidR="00CD6EC7" w:rsidRDefault="00CD6EC7" w:rsidP="00205C4D">
      <w:pPr>
        <w:pStyle w:val="Bezmezer"/>
      </w:pPr>
      <w:r>
        <w:t>5.2. Žák neuposlechne pokyn vychovatelky ŠD při úklidu třídy po společných činnostech (odmlouvá, úmyslně zdržuje ostatní, kteří svou práci splnili)</w:t>
      </w:r>
    </w:p>
    <w:p w14:paraId="194C2313" w14:textId="0A1B04E1" w:rsidR="006936F1" w:rsidRDefault="00CD6EC7" w:rsidP="00205C4D">
      <w:pPr>
        <w:pStyle w:val="Bezmezer"/>
      </w:pPr>
      <w:r>
        <w:t>5.3. Za opakované používání vulgarismů, urážek nebo úmyslné psychické a fyzické útoky žáka vůči spolužákům a pracovníkům školy.</w:t>
      </w:r>
    </w:p>
    <w:p w14:paraId="3EDDF18C" w14:textId="5C4E233F" w:rsidR="00CD6EC7" w:rsidRDefault="00CD6EC7" w:rsidP="00205C4D">
      <w:pPr>
        <w:pStyle w:val="Bezmezer"/>
      </w:pPr>
      <w:r>
        <w:t>5.4. Za agresivní chování vůči spolužákům (kousání, kopání, strkání, škrábání) a pracovníkům školy.</w:t>
      </w:r>
    </w:p>
    <w:p w14:paraId="0A2B6EB1" w14:textId="63EE4EEC" w:rsidR="00CD6EC7" w:rsidRDefault="00CD6EC7" w:rsidP="00205C4D">
      <w:pPr>
        <w:pStyle w:val="Bezmezer"/>
      </w:pPr>
      <w:r>
        <w:t xml:space="preserve">5.5. Za zdržování se v prostorách školy po odchodu ze ŠD, kde se s vychovatelkou rozloučil. (na zahradě a v prostorách školy). Nedodržuje dobu odchodu dle zápisního lístku nebo změny učiněné zákonnými zástupci </w:t>
      </w:r>
      <w:r w:rsidR="006170BA">
        <w:t>v systému Bakaláři, na lístečku.</w:t>
      </w:r>
    </w:p>
    <w:p w14:paraId="3E61F0F8" w14:textId="663EDCCF" w:rsidR="006170BA" w:rsidRDefault="006170BA" w:rsidP="00205C4D">
      <w:pPr>
        <w:pStyle w:val="Bezmezer"/>
      </w:pPr>
      <w:r>
        <w:t>5.6. Za pořizování nahrávek videí, fotek v době pobytu v ŠD a následné sdílení.</w:t>
      </w:r>
    </w:p>
    <w:p w14:paraId="51468BA6" w14:textId="1DB482D1" w:rsidR="006170BA" w:rsidRDefault="006170BA" w:rsidP="00205C4D">
      <w:pPr>
        <w:pStyle w:val="Bezmezer"/>
      </w:pPr>
      <w:r>
        <w:t>5.7. Za nošení nebezpečných předmětů a hraček podporujících násilí (zbraně)</w:t>
      </w:r>
    </w:p>
    <w:p w14:paraId="19E20931" w14:textId="27C40310" w:rsidR="006170BA" w:rsidRDefault="006170BA" w:rsidP="00205C4D">
      <w:pPr>
        <w:pStyle w:val="Bezmezer"/>
      </w:pPr>
      <w:r>
        <w:t>5.8. Za úmyslné ničení vybavení a prostor školy, hřiště, zahrady ZŠ a MŠ.</w:t>
      </w:r>
    </w:p>
    <w:p w14:paraId="4F4ACDB7" w14:textId="77777777" w:rsidR="00CD6EC7" w:rsidRDefault="00CD6EC7" w:rsidP="00205C4D">
      <w:pPr>
        <w:pStyle w:val="Bezmezer"/>
      </w:pPr>
    </w:p>
    <w:p w14:paraId="265D5634" w14:textId="709495F9" w:rsidR="00205C4D" w:rsidRPr="00205C4D" w:rsidRDefault="006936F1" w:rsidP="00205C4D">
      <w:pPr>
        <w:pStyle w:val="Bezmezer"/>
        <w:rPr>
          <w:u w:val="single"/>
        </w:rPr>
      </w:pPr>
      <w:r>
        <w:rPr>
          <w:u w:val="single"/>
        </w:rPr>
        <w:t>6</w:t>
      </w:r>
      <w:r w:rsidR="00205C4D" w:rsidRPr="00205C4D">
        <w:rPr>
          <w:u w:val="single"/>
        </w:rPr>
        <w:t xml:space="preserve">. Bezpečnost a ochrana zdraví žáků ŠD </w:t>
      </w:r>
    </w:p>
    <w:p w14:paraId="65C0D7DD" w14:textId="77777777" w:rsidR="00205C4D" w:rsidRPr="00205C4D" w:rsidRDefault="00205C4D" w:rsidP="00205C4D">
      <w:pPr>
        <w:pStyle w:val="Bezmezer"/>
      </w:pPr>
    </w:p>
    <w:p w14:paraId="3226245C" w14:textId="34BB005E" w:rsidR="00205C4D" w:rsidRPr="00205C4D" w:rsidRDefault="006936F1" w:rsidP="00205C4D">
      <w:pPr>
        <w:pStyle w:val="Bezmezer"/>
      </w:pPr>
      <w:r>
        <w:t>6</w:t>
      </w:r>
      <w:r w:rsidR="00205C4D" w:rsidRPr="00205C4D">
        <w:t xml:space="preserve">.1. Bezpečnost a ochranu zdraví žáků při činnostech zajišťuje každá vychovatelka ve svém oddělení metodicky správným a plánovitým výběrem činností v jednotlivých zaměstnáních. </w:t>
      </w:r>
    </w:p>
    <w:p w14:paraId="7C4DA68C" w14:textId="69346F7C" w:rsidR="00205C4D" w:rsidRPr="00205C4D" w:rsidRDefault="006936F1" w:rsidP="00205C4D">
      <w:pPr>
        <w:pStyle w:val="Bezmezer"/>
      </w:pPr>
      <w:r>
        <w:t>6</w:t>
      </w:r>
      <w:r w:rsidR="00205C4D" w:rsidRPr="00205C4D">
        <w:t>.2. Veškeré zjištěné nedostatky vychovatelk</w:t>
      </w:r>
      <w:r w:rsidR="00DB3D95">
        <w:t>a</w:t>
      </w:r>
      <w:r w:rsidR="00205C4D" w:rsidRPr="00205C4D">
        <w:t xml:space="preserve"> okamžitě nahlásí vedení školy. </w:t>
      </w:r>
    </w:p>
    <w:p w14:paraId="49FB53DA" w14:textId="454D621F" w:rsidR="00205C4D" w:rsidRPr="00205C4D" w:rsidRDefault="006936F1" w:rsidP="00205C4D">
      <w:pPr>
        <w:pStyle w:val="Bezmezer"/>
      </w:pPr>
      <w:r>
        <w:t>6</w:t>
      </w:r>
      <w:r w:rsidR="00205C4D" w:rsidRPr="00205C4D">
        <w:t xml:space="preserve">.3. Při úrazu žáka zváží vychovatelka situaci-ošetří sama, zavolá rodiče, event. lékařskou pomoc. </w:t>
      </w:r>
    </w:p>
    <w:p w14:paraId="49CCA9F0" w14:textId="33F719E2" w:rsidR="00205C4D" w:rsidRPr="00205C4D" w:rsidRDefault="006936F1" w:rsidP="00205C4D">
      <w:pPr>
        <w:pStyle w:val="Bezmezer"/>
      </w:pPr>
      <w:r>
        <w:t>6</w:t>
      </w:r>
      <w:r w:rsidR="00205C4D" w:rsidRPr="00205C4D">
        <w:t xml:space="preserve">.4. Žák je povinen okamžitě hlásit vychovatelce každé zranění při činnostech. </w:t>
      </w:r>
    </w:p>
    <w:p w14:paraId="4BA02A90" w14:textId="4AE235B3" w:rsidR="00205C4D" w:rsidRPr="00205C4D" w:rsidRDefault="006936F1" w:rsidP="00205C4D">
      <w:pPr>
        <w:pStyle w:val="Bezmezer"/>
      </w:pPr>
      <w:r>
        <w:t>6</w:t>
      </w:r>
      <w:r w:rsidR="00205C4D" w:rsidRPr="00205C4D">
        <w:t xml:space="preserve">.5. Během provozu ŠD nevstupují z hygienických a bezpečnostních důvodů zákonní zástupci či jimi pověřené osoby do výchovných prostor školy a oddělení ŠD. Komunikace s vychovatelkami probíhá přes dveřní hlásku nebo osobně, v odpoledních hodinách při výkonu služby vychovatelky u hlavních dveří. Další individuální pohovory mohou probíhat na základě osobní domluvy, v rámci třídních schůzek a konzultací. </w:t>
      </w:r>
    </w:p>
    <w:p w14:paraId="5A8DB000" w14:textId="77777777" w:rsidR="00205C4D" w:rsidRPr="007D67E9" w:rsidRDefault="00205C4D" w:rsidP="00205C4D">
      <w:pPr>
        <w:pStyle w:val="Bezmezer"/>
      </w:pPr>
      <w:r w:rsidRPr="00205C4D">
        <w:lastRenderedPageBreak/>
        <w:t xml:space="preserve">Pedagogičtí zaměstnanci ŠD i žáci ŠD se dále řídí ve svém chování, povinnostech a právech </w:t>
      </w:r>
      <w:r w:rsidRPr="007D67E9">
        <w:t xml:space="preserve">ustanoveními školního řádu. </w:t>
      </w:r>
    </w:p>
    <w:p w14:paraId="08A5DA1A" w14:textId="321323E2" w:rsidR="00205C4D" w:rsidRPr="007D67E9" w:rsidRDefault="006936F1" w:rsidP="00205C4D">
      <w:pPr>
        <w:pStyle w:val="Bezmezer"/>
      </w:pPr>
      <w:r>
        <w:t>6</w:t>
      </w:r>
      <w:r w:rsidR="00DD054A" w:rsidRPr="007D67E9">
        <w:t xml:space="preserve">.6 Na 1 pedagogického pracovníka při činnostech v prostorách školní družiny a školního klubu připadá nejvýše </w:t>
      </w:r>
      <w:r w:rsidR="00B04FA6">
        <w:t>30</w:t>
      </w:r>
      <w:r w:rsidR="00DD054A" w:rsidRPr="007D67E9">
        <w:t xml:space="preserve"> žáků. </w:t>
      </w:r>
    </w:p>
    <w:p w14:paraId="5DACD2B6" w14:textId="799580B1" w:rsidR="00DD054A" w:rsidRPr="007D67E9" w:rsidRDefault="006936F1" w:rsidP="00205C4D">
      <w:pPr>
        <w:pStyle w:val="Bezmezer"/>
      </w:pPr>
      <w:r>
        <w:t>6</w:t>
      </w:r>
      <w:r w:rsidR="00DD054A" w:rsidRPr="007D67E9">
        <w:t>.7 Při akcích konaných mimo místo, kde se uskutečňuje vzdělávání podle školského zákona, je vždy přítomen nejméně jeden pedagogický pracovník.</w:t>
      </w:r>
      <w:r w:rsidR="005A1357" w:rsidRPr="007D67E9">
        <w:t xml:space="preserve"> N</w:t>
      </w:r>
      <w:r w:rsidR="00211902" w:rsidRPr="007D67E9">
        <w:t>a</w:t>
      </w:r>
      <w:r w:rsidR="005A1357" w:rsidRPr="007D67E9">
        <w:t xml:space="preserve"> akcích konaných v jiné obci jsou přítomny vždy nejméně dvě zletilé osoby, které jsou plně způsobilé k právním úkonům a v pracovněprávním vztahu ke škole, přičemž minimálně jedna osoba musí být pedagogickým pracovníkem</w:t>
      </w:r>
      <w:r w:rsidR="00DB3D95">
        <w:t>.</w:t>
      </w:r>
    </w:p>
    <w:p w14:paraId="4A1C83F5" w14:textId="2D91A568" w:rsidR="005A1357" w:rsidRPr="007D67E9" w:rsidRDefault="006936F1" w:rsidP="00205C4D">
      <w:pPr>
        <w:pStyle w:val="Bezmezer"/>
      </w:pPr>
      <w:r>
        <w:t>6</w:t>
      </w:r>
      <w:r w:rsidR="005A1357" w:rsidRPr="007D67E9">
        <w:t>.8 Stanovení počtu žáků připadajících na</w:t>
      </w:r>
      <w:r w:rsidR="00211902" w:rsidRPr="007D67E9">
        <w:t xml:space="preserve"> </w:t>
      </w:r>
      <w:r w:rsidR="005A1357" w:rsidRPr="007D67E9">
        <w:t>jednoho pedagogického pracovníka při ji</w:t>
      </w:r>
      <w:r w:rsidR="00211902" w:rsidRPr="007D67E9">
        <w:t>n</w:t>
      </w:r>
      <w:r w:rsidR="005A1357" w:rsidRPr="007D67E9">
        <w:t>ých činnostech:</w:t>
      </w:r>
    </w:p>
    <w:p w14:paraId="42FF20CD" w14:textId="77777777" w:rsidR="00211902" w:rsidRPr="007D67E9" w:rsidRDefault="005A1357" w:rsidP="00205C4D">
      <w:pPr>
        <w:pStyle w:val="Bezmezer"/>
      </w:pPr>
      <w:r w:rsidRPr="007D67E9">
        <w:t xml:space="preserve">Při </w:t>
      </w:r>
      <w:r w:rsidRPr="007D67E9">
        <w:rPr>
          <w:b/>
          <w:bCs/>
        </w:rPr>
        <w:t>koupání</w:t>
      </w:r>
      <w:r w:rsidRPr="007D67E9">
        <w:t xml:space="preserve"> je nejvyšší počet </w:t>
      </w:r>
      <w:r w:rsidR="00211902" w:rsidRPr="007D67E9">
        <w:t>na jednoho pedagogického pracovníka maximálně 10 žáků</w:t>
      </w:r>
      <w:r w:rsidRPr="007D67E9">
        <w:t xml:space="preserve">. </w:t>
      </w:r>
      <w:r w:rsidR="00211902" w:rsidRPr="007D67E9">
        <w:t xml:space="preserve">Po skončení koupání skupiny žáků a v jeho průběhu pedagogický pracovník kontroluje počet žáků. </w:t>
      </w:r>
    </w:p>
    <w:p w14:paraId="509A274C" w14:textId="77777777" w:rsidR="00211902" w:rsidRPr="007D67E9" w:rsidRDefault="005A1357" w:rsidP="00205C4D">
      <w:pPr>
        <w:pStyle w:val="Bezmezer"/>
      </w:pPr>
      <w:r w:rsidRPr="007D67E9">
        <w:t>Na </w:t>
      </w:r>
      <w:r w:rsidRPr="007D67E9">
        <w:rPr>
          <w:b/>
          <w:bCs/>
        </w:rPr>
        <w:t>lyžařském výletu</w:t>
      </w:r>
      <w:r w:rsidRPr="007D67E9">
        <w:t> </w:t>
      </w:r>
      <w:r w:rsidR="00211902" w:rsidRPr="007D67E9">
        <w:t xml:space="preserve">připadá na jednoho pedagogického pracovníka </w:t>
      </w:r>
      <w:r w:rsidRPr="007D67E9">
        <w:t xml:space="preserve">nejvýše 15 členů. </w:t>
      </w:r>
    </w:p>
    <w:p w14:paraId="44E26BBF" w14:textId="594357E6" w:rsidR="00211902" w:rsidRDefault="005A1357" w:rsidP="00205C4D">
      <w:pPr>
        <w:pStyle w:val="Bezmezer"/>
      </w:pPr>
      <w:r w:rsidRPr="007D67E9">
        <w:t>U </w:t>
      </w:r>
      <w:r w:rsidRPr="007D67E9">
        <w:rPr>
          <w:b/>
          <w:bCs/>
        </w:rPr>
        <w:t>sportovně turistických výletů</w:t>
      </w:r>
      <w:r w:rsidRPr="007D67E9">
        <w:t xml:space="preserve"> připadá na jednoho pedagogického pracovníka nejvíce 15 žáků. U </w:t>
      </w:r>
      <w:r w:rsidRPr="007D67E9">
        <w:rPr>
          <w:b/>
          <w:bCs/>
        </w:rPr>
        <w:t>cyklistických výletů</w:t>
      </w:r>
      <w:r w:rsidRPr="007D67E9">
        <w:t xml:space="preserve"> v silničním provozu připadá na jednoho pedagogického pracovníka maximálně 10 cyklistů, za které odpovídá. </w:t>
      </w:r>
    </w:p>
    <w:p w14:paraId="5C91F415" w14:textId="77777777" w:rsidR="006170BA" w:rsidRDefault="006170BA" w:rsidP="00205C4D">
      <w:pPr>
        <w:pStyle w:val="Bezmezer"/>
        <w:rPr>
          <w:u w:val="single"/>
        </w:rPr>
      </w:pPr>
    </w:p>
    <w:p w14:paraId="1C19E6C5" w14:textId="25B6456C" w:rsidR="00205C4D" w:rsidRPr="00205C4D" w:rsidRDefault="006936F1" w:rsidP="00205C4D">
      <w:pPr>
        <w:pStyle w:val="Bezmezer"/>
        <w:rPr>
          <w:u w:val="single"/>
        </w:rPr>
      </w:pPr>
      <w:r>
        <w:rPr>
          <w:u w:val="single"/>
        </w:rPr>
        <w:t>7</w:t>
      </w:r>
      <w:r w:rsidR="00205C4D" w:rsidRPr="00205C4D">
        <w:rPr>
          <w:u w:val="single"/>
        </w:rPr>
        <w:t xml:space="preserve">. Pitný režim </w:t>
      </w:r>
    </w:p>
    <w:p w14:paraId="28B6DDD2" w14:textId="77777777" w:rsidR="00205C4D" w:rsidRPr="00205C4D" w:rsidRDefault="00205C4D" w:rsidP="00205C4D">
      <w:pPr>
        <w:pStyle w:val="Bezmezer"/>
      </w:pPr>
    </w:p>
    <w:p w14:paraId="0A689B5B" w14:textId="260A9AB0" w:rsidR="00205C4D" w:rsidRPr="00205C4D" w:rsidRDefault="006936F1" w:rsidP="00205C4D">
      <w:pPr>
        <w:pStyle w:val="Bezmezer"/>
      </w:pPr>
      <w:r>
        <w:t>7</w:t>
      </w:r>
      <w:r w:rsidR="00205C4D" w:rsidRPr="00205C4D">
        <w:t>.1. Pitný režim zajišťuj</w:t>
      </w:r>
      <w:r w:rsidR="00DB3D95">
        <w:t xml:space="preserve">e </w:t>
      </w:r>
      <w:r w:rsidR="00205C4D" w:rsidRPr="00205C4D">
        <w:t>vychovatelk</w:t>
      </w:r>
      <w:r w:rsidR="00DB3D95">
        <w:t xml:space="preserve">a </w:t>
      </w:r>
      <w:r w:rsidR="00205C4D" w:rsidRPr="00205C4D">
        <w:t>ŠD</w:t>
      </w:r>
      <w:r w:rsidR="00DB3D95">
        <w:t>.</w:t>
      </w:r>
    </w:p>
    <w:p w14:paraId="6A1CB245" w14:textId="77777777" w:rsidR="00205C4D" w:rsidRPr="00205C4D" w:rsidRDefault="00205C4D" w:rsidP="00205C4D">
      <w:pPr>
        <w:pStyle w:val="Bezmezer"/>
      </w:pPr>
    </w:p>
    <w:p w14:paraId="69EFF474" w14:textId="61C5CFE5" w:rsidR="00205C4D" w:rsidRPr="00205C4D" w:rsidRDefault="006936F1" w:rsidP="00205C4D">
      <w:pPr>
        <w:pStyle w:val="Bezmezer"/>
        <w:rPr>
          <w:u w:val="single"/>
        </w:rPr>
      </w:pPr>
      <w:r>
        <w:rPr>
          <w:u w:val="single"/>
        </w:rPr>
        <w:t>8</w:t>
      </w:r>
      <w:r w:rsidR="00205C4D" w:rsidRPr="00205C4D">
        <w:rPr>
          <w:u w:val="single"/>
        </w:rPr>
        <w:t xml:space="preserve">. Nepřítomnost zaměstnance </w:t>
      </w:r>
    </w:p>
    <w:p w14:paraId="56A7C1BF" w14:textId="66003C7E" w:rsidR="00205C4D" w:rsidRPr="00205C4D" w:rsidRDefault="00205C4D" w:rsidP="00205C4D">
      <w:pPr>
        <w:pStyle w:val="Bezmezer"/>
      </w:pPr>
    </w:p>
    <w:p w14:paraId="7CC09745" w14:textId="19F7DCF7" w:rsidR="00205C4D" w:rsidRPr="00205C4D" w:rsidRDefault="006936F1" w:rsidP="00205C4D">
      <w:pPr>
        <w:pStyle w:val="Bezmezer"/>
      </w:pPr>
      <w:r>
        <w:t>8.1</w:t>
      </w:r>
      <w:r w:rsidR="00205C4D" w:rsidRPr="00205C4D">
        <w:t xml:space="preserve">. Předem známá </w:t>
      </w:r>
      <w:r w:rsidR="00DB3D95">
        <w:t xml:space="preserve">i neznámá </w:t>
      </w:r>
      <w:r w:rsidR="00205C4D" w:rsidRPr="00205C4D">
        <w:t>nepřítomnost vychovat</w:t>
      </w:r>
      <w:r w:rsidR="00FE34D1">
        <w:t xml:space="preserve">elky </w:t>
      </w:r>
      <w:r w:rsidR="00CE137D">
        <w:t>j</w:t>
      </w:r>
      <w:r w:rsidR="00205C4D" w:rsidRPr="00205C4D">
        <w:t xml:space="preserve">e řešena zástupem. </w:t>
      </w:r>
    </w:p>
    <w:p w14:paraId="03783EF0" w14:textId="77777777" w:rsidR="00205C4D" w:rsidRPr="00205C4D" w:rsidRDefault="00205C4D" w:rsidP="00205C4D">
      <w:pPr>
        <w:pStyle w:val="Bezmezer"/>
      </w:pPr>
    </w:p>
    <w:p w14:paraId="37131CE2" w14:textId="77777777" w:rsidR="00205C4D" w:rsidRPr="00205C4D" w:rsidRDefault="00205C4D" w:rsidP="00205C4D">
      <w:pPr>
        <w:pStyle w:val="Bezmezer"/>
        <w:rPr>
          <w:b/>
        </w:rPr>
      </w:pPr>
      <w:r w:rsidRPr="00205C4D">
        <w:rPr>
          <w:b/>
        </w:rPr>
        <w:t xml:space="preserve">III. REŽIM ŠKOLNÍ DRUŽINY </w:t>
      </w:r>
    </w:p>
    <w:p w14:paraId="7347DD92" w14:textId="77777777" w:rsidR="00205C4D" w:rsidRPr="00205C4D" w:rsidRDefault="00205C4D" w:rsidP="00205C4D">
      <w:pPr>
        <w:pStyle w:val="Bezmezer"/>
      </w:pPr>
    </w:p>
    <w:p w14:paraId="0E3E35DA" w14:textId="00581CAE" w:rsidR="00DB3D95" w:rsidRDefault="00DB3D95" w:rsidP="00205C4D">
      <w:pPr>
        <w:pStyle w:val="Bezmezer"/>
      </w:pPr>
      <w:proofErr w:type="gramStart"/>
      <w:r>
        <w:t>1</w:t>
      </w:r>
      <w:r w:rsidR="0022505A">
        <w:t>1</w:t>
      </w:r>
      <w:r>
        <w:t>.</w:t>
      </w:r>
      <w:r w:rsidR="0022505A">
        <w:t>45</w:t>
      </w:r>
      <w:r>
        <w:t xml:space="preserve"> </w:t>
      </w:r>
      <w:r w:rsidR="00205C4D" w:rsidRPr="00205C4D">
        <w:t xml:space="preserve"> -</w:t>
      </w:r>
      <w:proofErr w:type="gramEnd"/>
      <w:r w:rsidR="00205C4D" w:rsidRPr="00205C4D">
        <w:t xml:space="preserve"> </w:t>
      </w:r>
      <w:r>
        <w:t>12.</w:t>
      </w:r>
      <w:r w:rsidR="0022505A">
        <w:t>3</w:t>
      </w:r>
      <w:r>
        <w:t>0  oběd, osobní hygiena</w:t>
      </w:r>
    </w:p>
    <w:p w14:paraId="270C1138" w14:textId="61AB9E79" w:rsidR="00205C4D" w:rsidRPr="00205C4D" w:rsidRDefault="00DB3D95" w:rsidP="00205C4D">
      <w:pPr>
        <w:pStyle w:val="Bezmezer"/>
      </w:pPr>
      <w:r>
        <w:t>12.</w:t>
      </w:r>
      <w:r w:rsidR="0022505A">
        <w:t>3</w:t>
      </w:r>
      <w:r>
        <w:t>0 –</w:t>
      </w:r>
      <w:r w:rsidR="00205C4D" w:rsidRPr="00205C4D">
        <w:t xml:space="preserve"> </w:t>
      </w:r>
      <w:r>
        <w:t>13.</w:t>
      </w:r>
      <w:r w:rsidR="00AD438E">
        <w:t>3</w:t>
      </w:r>
      <w:r>
        <w:t>0</w:t>
      </w:r>
    </w:p>
    <w:p w14:paraId="14FD4978" w14:textId="77777777" w:rsidR="00205C4D" w:rsidRPr="00205C4D" w:rsidRDefault="00205C4D" w:rsidP="00205C4D">
      <w:pPr>
        <w:pStyle w:val="Bezmezer"/>
      </w:pPr>
      <w:r w:rsidRPr="00205C4D">
        <w:t xml:space="preserve">převážně odpočinková činnost, klidové hry, stolní hry, hračky, činnost dle zájmů, </w:t>
      </w:r>
    </w:p>
    <w:p w14:paraId="6BE4D76F" w14:textId="568C092C" w:rsidR="00205C4D" w:rsidRPr="00205C4D" w:rsidRDefault="00205C4D" w:rsidP="00205C4D">
      <w:pPr>
        <w:pStyle w:val="Bezmezer"/>
      </w:pPr>
      <w:r w:rsidRPr="00205C4D">
        <w:t>1</w:t>
      </w:r>
      <w:r w:rsidR="00A05198">
        <w:t>3.30</w:t>
      </w:r>
      <w:r w:rsidRPr="00205C4D">
        <w:t xml:space="preserve">. </w:t>
      </w:r>
      <w:r w:rsidR="00A05198">
        <w:t>–</w:t>
      </w:r>
      <w:r w:rsidRPr="00205C4D">
        <w:t xml:space="preserve"> </w:t>
      </w:r>
      <w:r w:rsidR="00AD438E">
        <w:t>15.00</w:t>
      </w:r>
      <w:r w:rsidR="00A05198">
        <w:t xml:space="preserve"> </w:t>
      </w:r>
    </w:p>
    <w:p w14:paraId="3A22D98F" w14:textId="77777777" w:rsidR="00AD438E" w:rsidRDefault="00205C4D" w:rsidP="00205C4D">
      <w:pPr>
        <w:pStyle w:val="Bezmezer"/>
      </w:pPr>
      <w:r w:rsidRPr="00205C4D">
        <w:t xml:space="preserve">činnost zájmová - aktivity z oblasti </w:t>
      </w:r>
      <w:proofErr w:type="spellStart"/>
      <w:proofErr w:type="gramStart"/>
      <w:r w:rsidRPr="00205C4D">
        <w:t>Vv,Pč</w:t>
      </w:r>
      <w:proofErr w:type="spellEnd"/>
      <w:proofErr w:type="gramEnd"/>
      <w:r w:rsidRPr="00205C4D">
        <w:t xml:space="preserve">, </w:t>
      </w:r>
      <w:proofErr w:type="spellStart"/>
      <w:r w:rsidRPr="00205C4D">
        <w:t>Hv</w:t>
      </w:r>
      <w:proofErr w:type="spellEnd"/>
      <w:r w:rsidRPr="00205C4D">
        <w:t xml:space="preserve">, </w:t>
      </w:r>
      <w:proofErr w:type="spellStart"/>
      <w:r w:rsidRPr="00205C4D">
        <w:t>Tv</w:t>
      </w:r>
      <w:proofErr w:type="spellEnd"/>
      <w:r w:rsidRPr="00205C4D">
        <w:t xml:space="preserve">, </w:t>
      </w:r>
      <w:r w:rsidR="00AD438E">
        <w:t>pobyt venku</w:t>
      </w:r>
    </w:p>
    <w:p w14:paraId="45299E0F" w14:textId="76EF37F1" w:rsidR="00205C4D" w:rsidRPr="00205C4D" w:rsidRDefault="00205C4D" w:rsidP="00205C4D">
      <w:pPr>
        <w:pStyle w:val="Bezmezer"/>
      </w:pPr>
      <w:r w:rsidRPr="00205C4D">
        <w:t xml:space="preserve">sportovní a turistická, přírodovědná, příprava na vyučování formou kvízů, soutěží, křížovek apod., </w:t>
      </w:r>
    </w:p>
    <w:p w14:paraId="68A16C1B" w14:textId="12E16309" w:rsidR="00205C4D" w:rsidRPr="00205C4D" w:rsidRDefault="00A05198" w:rsidP="00205C4D">
      <w:pPr>
        <w:pStyle w:val="Bezmezer"/>
      </w:pPr>
      <w:r>
        <w:t>1</w:t>
      </w:r>
      <w:r w:rsidR="00AD438E">
        <w:t>5.00</w:t>
      </w:r>
      <w:r>
        <w:t xml:space="preserve">- </w:t>
      </w:r>
      <w:r w:rsidR="00205C4D" w:rsidRPr="00205C4D">
        <w:t>15.</w:t>
      </w:r>
      <w:r w:rsidR="00AD438E">
        <w:t>20</w:t>
      </w:r>
    </w:p>
    <w:p w14:paraId="79D79C81" w14:textId="77777777" w:rsidR="00AD438E" w:rsidRDefault="00205C4D" w:rsidP="00205C4D">
      <w:pPr>
        <w:pStyle w:val="Bezmezer"/>
      </w:pPr>
      <w:r w:rsidRPr="00205C4D">
        <w:t>osobní hygiena,</w:t>
      </w:r>
      <w:r w:rsidR="00AD438E">
        <w:t xml:space="preserve"> svačina</w:t>
      </w:r>
      <w:r w:rsidR="00A05198">
        <w:t xml:space="preserve"> </w:t>
      </w:r>
    </w:p>
    <w:p w14:paraId="13BD2CAA" w14:textId="62CAC4D3" w:rsidR="00205C4D" w:rsidRPr="00205C4D" w:rsidRDefault="00AD438E" w:rsidP="00205C4D">
      <w:pPr>
        <w:pStyle w:val="Bezmezer"/>
      </w:pPr>
      <w:r>
        <w:t xml:space="preserve">15.20 – 16.00 rekreační činnost na zahradě a školním hřišti nebo ve třídě, </w:t>
      </w:r>
      <w:r w:rsidR="001E2762">
        <w:t xml:space="preserve">vypracování domácích úkolů, </w:t>
      </w:r>
      <w:r w:rsidR="00205C4D" w:rsidRPr="00205C4D">
        <w:t xml:space="preserve">úklid osobních věcí, postupný odchod </w:t>
      </w:r>
      <w:r>
        <w:t xml:space="preserve">žáků </w:t>
      </w:r>
      <w:r w:rsidR="00205C4D" w:rsidRPr="00205C4D">
        <w:t xml:space="preserve">domů-kontrola </w:t>
      </w:r>
      <w:r w:rsidR="00A05198">
        <w:t>odchodu</w:t>
      </w:r>
      <w:r>
        <w:t xml:space="preserve"> a pořádku</w:t>
      </w:r>
      <w:r w:rsidR="00A05198">
        <w:t xml:space="preserve"> </w:t>
      </w:r>
      <w:r w:rsidR="00205C4D" w:rsidRPr="00205C4D">
        <w:t>v šatnác</w:t>
      </w:r>
      <w:r w:rsidR="00A05198">
        <w:t>h</w:t>
      </w:r>
    </w:p>
    <w:p w14:paraId="22745424" w14:textId="279D2B89" w:rsidR="00205C4D" w:rsidRPr="00205C4D" w:rsidRDefault="00205C4D" w:rsidP="00205C4D">
      <w:pPr>
        <w:pStyle w:val="Bezmezer"/>
      </w:pPr>
    </w:p>
    <w:p w14:paraId="63CCA1A6" w14:textId="77777777" w:rsidR="00205C4D" w:rsidRPr="001C3371" w:rsidRDefault="00205C4D" w:rsidP="001C3371">
      <w:pPr>
        <w:pStyle w:val="Bezmezer"/>
      </w:pPr>
    </w:p>
    <w:p w14:paraId="3C623C77" w14:textId="77777777" w:rsidR="001C3371" w:rsidRPr="001C3371" w:rsidRDefault="001C3371" w:rsidP="001C3371">
      <w:pPr>
        <w:pStyle w:val="Bezmezer"/>
        <w:rPr>
          <w:b/>
          <w:caps/>
        </w:rPr>
      </w:pPr>
      <w:r w:rsidRPr="001C3371">
        <w:rPr>
          <w:b/>
          <w:caps/>
        </w:rPr>
        <w:t>IV. Úplata za zájmové vzdělávání</w:t>
      </w:r>
    </w:p>
    <w:p w14:paraId="1FB66EEF" w14:textId="77777777" w:rsidR="001C3371" w:rsidRPr="001C3371" w:rsidRDefault="001C3371" w:rsidP="001C3371">
      <w:pPr>
        <w:pStyle w:val="Bezmezer"/>
      </w:pPr>
    </w:p>
    <w:p w14:paraId="34CA882A" w14:textId="77777777" w:rsidR="001C3371" w:rsidRPr="001C3371" w:rsidRDefault="001C3371" w:rsidP="001C3371">
      <w:pPr>
        <w:pStyle w:val="Bezmezer"/>
      </w:pPr>
      <w:r>
        <w:t xml:space="preserve">1. </w:t>
      </w:r>
      <w:r w:rsidRPr="001C3371">
        <w:t>Výši úplaty stanoví ředitel školského zařízení vždy na období školního roku a zveřejní ji na informační tabuli školského zařízení nejpozději do 30. června předcházejícího školního roku. V případě přijetí žáka v průběhu školního roku oznámí ředitel školského zařízení stanovenou výši úplaty zákonnému zástupci při přijetí žáka.</w:t>
      </w:r>
      <w:r w:rsidRPr="001C3371">
        <w:br/>
      </w:r>
    </w:p>
    <w:p w14:paraId="58D675B8" w14:textId="77777777" w:rsidR="001C3371" w:rsidRPr="001C3371" w:rsidRDefault="001C3371" w:rsidP="001C3371">
      <w:pPr>
        <w:pStyle w:val="Bezmezer"/>
      </w:pPr>
      <w:r>
        <w:t xml:space="preserve">2. </w:t>
      </w:r>
      <w:r w:rsidRPr="001C3371">
        <w:t>Měsíční výše úplaty je stanovena pokynem ředitele školy k poskytování úplaty za vzdělávání ve školní družině a školním klubu</w:t>
      </w:r>
    </w:p>
    <w:p w14:paraId="366EF21B" w14:textId="77777777" w:rsidR="001C3371" w:rsidRPr="001C3371" w:rsidRDefault="001C3371" w:rsidP="001C3371">
      <w:pPr>
        <w:pStyle w:val="Bezmezer"/>
        <w:rPr>
          <w:b/>
          <w:bCs/>
        </w:rPr>
      </w:pPr>
      <w:r w:rsidRPr="001C3371">
        <w:rPr>
          <w:b/>
          <w:bCs/>
        </w:rPr>
        <w:t xml:space="preserve"> </w:t>
      </w:r>
    </w:p>
    <w:p w14:paraId="594ABC9D" w14:textId="77777777" w:rsidR="001C3371" w:rsidRPr="001C3371" w:rsidRDefault="001C3371" w:rsidP="001C3371">
      <w:pPr>
        <w:pStyle w:val="Bezmezer"/>
      </w:pPr>
      <w:r>
        <w:t xml:space="preserve">3. </w:t>
      </w:r>
      <w:r w:rsidRPr="001C3371">
        <w:t>Úplatu platí zákonní zástupci žáka (dále jen „plátce“) zařazeného do školského zařízení.</w:t>
      </w:r>
    </w:p>
    <w:p w14:paraId="2332C5D4" w14:textId="77777777" w:rsidR="001C3371" w:rsidRPr="001C3371" w:rsidRDefault="001C3371" w:rsidP="001C3371">
      <w:pPr>
        <w:pStyle w:val="Bezmezer"/>
      </w:pPr>
    </w:p>
    <w:p w14:paraId="6DDC13FB" w14:textId="77777777" w:rsidR="001C3371" w:rsidRPr="001C3371" w:rsidRDefault="001C3371" w:rsidP="001C3371">
      <w:pPr>
        <w:pStyle w:val="Bezmezer"/>
      </w:pPr>
      <w:r>
        <w:t xml:space="preserve">4. </w:t>
      </w:r>
      <w:r w:rsidRPr="001C3371">
        <w:t>Úplata je vybírána za každý měsíc, ve kterém je žák zařazen ve školském zařízení</w:t>
      </w:r>
    </w:p>
    <w:p w14:paraId="2EF76657" w14:textId="77777777" w:rsidR="001C3371" w:rsidRPr="001C3371" w:rsidRDefault="001C3371" w:rsidP="001C3371">
      <w:pPr>
        <w:pStyle w:val="Bezmezer"/>
      </w:pPr>
    </w:p>
    <w:p w14:paraId="140C5C02" w14:textId="610ACCED" w:rsidR="001C3371" w:rsidRPr="001C3371" w:rsidRDefault="001C3371" w:rsidP="001C3371">
      <w:pPr>
        <w:pStyle w:val="Bezmezer"/>
      </w:pPr>
      <w:r>
        <w:lastRenderedPageBreak/>
        <w:t xml:space="preserve">5. </w:t>
      </w:r>
      <w:r w:rsidRPr="001C3371">
        <w:t xml:space="preserve">Úplata je splatná </w:t>
      </w:r>
      <w:r w:rsidR="0045225C">
        <w:t>bezhotovostně na účet školy</w:t>
      </w:r>
      <w:r w:rsidRPr="001C3371">
        <w:t xml:space="preserve"> do 15. dne následujícího měsíce.</w:t>
      </w:r>
    </w:p>
    <w:p w14:paraId="39327E09" w14:textId="77777777" w:rsidR="001C3371" w:rsidRPr="001C3371" w:rsidRDefault="001C3371" w:rsidP="001C3371">
      <w:pPr>
        <w:pStyle w:val="Bezmezer"/>
      </w:pPr>
    </w:p>
    <w:p w14:paraId="6119F9C8" w14:textId="4E2B4416" w:rsidR="001C3371" w:rsidRPr="001C3371" w:rsidRDefault="001C3371" w:rsidP="001C3371">
      <w:pPr>
        <w:pStyle w:val="Bezmezer"/>
      </w:pPr>
      <w:r>
        <w:t xml:space="preserve">7. </w:t>
      </w:r>
      <w:r w:rsidRPr="001C3371">
        <w:t xml:space="preserve">Vybraná úplata se stane součástí rozpočtu školy.  </w:t>
      </w:r>
    </w:p>
    <w:p w14:paraId="3C9057AE" w14:textId="77777777" w:rsidR="001C3371" w:rsidRPr="001C3371" w:rsidRDefault="001C3371" w:rsidP="001C3371">
      <w:pPr>
        <w:pStyle w:val="Bezmezer"/>
        <w:rPr>
          <w:b/>
          <w:bCs/>
        </w:rPr>
      </w:pPr>
    </w:p>
    <w:p w14:paraId="088088E1" w14:textId="77777777" w:rsidR="001C3371" w:rsidRPr="001C3371" w:rsidRDefault="001C3371" w:rsidP="001C3371">
      <w:pPr>
        <w:pStyle w:val="Bezmezer"/>
        <w:rPr>
          <w:color w:val="0000FF"/>
        </w:rPr>
      </w:pPr>
      <w:r>
        <w:t xml:space="preserve">8. </w:t>
      </w:r>
      <w:r w:rsidRPr="001C3371">
        <w:t>Ředitel školského zařízení může snížit nebo od úplaty osvobodit na základě písemné žádosti zákonných zástupců žáka, jestliže</w:t>
      </w:r>
      <w:r w:rsidRPr="001C3371">
        <w:br/>
        <w:t xml:space="preserve">a) účastník nebo jeho zákonný zástupce je příjemcem opakujících se dávek pomoci v hmotné nouzi podle zákona o pomoci v hmotné </w:t>
      </w:r>
      <w:r w:rsidRPr="0045225C">
        <w:rPr>
          <w:color w:val="000000" w:themeColor="text1"/>
        </w:rPr>
        <w:t xml:space="preserve">nouzi (§ 4 odst. 2 zákona č. 111/2006 Sb., o pomoci </w:t>
      </w:r>
      <w:r w:rsidRPr="001C3371">
        <w:rPr>
          <w:color w:val="0F0914"/>
        </w:rPr>
        <w:t>v hmotné nouzi)</w:t>
      </w:r>
      <w:r w:rsidRPr="001C3371">
        <w:rPr>
          <w:color w:val="0000FF"/>
        </w:rPr>
        <w:t>,</w:t>
      </w:r>
    </w:p>
    <w:p w14:paraId="460FCAF9" w14:textId="77777777" w:rsidR="001C3371" w:rsidRPr="001C3371" w:rsidRDefault="001C3371" w:rsidP="001C3371">
      <w:pPr>
        <w:pStyle w:val="Bezmezer"/>
        <w:rPr>
          <w:color w:val="000000"/>
        </w:rPr>
      </w:pPr>
      <w:r w:rsidRPr="001C3371">
        <w:t xml:space="preserve">b) účastníkovi nebo jeho zákonnému zástupci náleží zvýšení příspěvku na péči podle zákona o sociálních službách </w:t>
      </w:r>
      <w:r w:rsidRPr="0045225C">
        <w:rPr>
          <w:color w:val="000000" w:themeColor="text1"/>
        </w:rPr>
        <w:t xml:space="preserve">(§ 12 odst. 1 zákona č. 108/2006 Sb., </w:t>
      </w:r>
      <w:r w:rsidRPr="001C3371">
        <w:rPr>
          <w:color w:val="0F0914"/>
        </w:rPr>
        <w:t>o sociálních službách)</w:t>
      </w:r>
      <w:r w:rsidRPr="001C3371">
        <w:rPr>
          <w:color w:val="000000"/>
        </w:rPr>
        <w:t xml:space="preserve">, </w:t>
      </w:r>
    </w:p>
    <w:p w14:paraId="66EA84E0" w14:textId="77777777" w:rsidR="001C3371" w:rsidRPr="001C3371" w:rsidRDefault="001C3371" w:rsidP="001C3371">
      <w:pPr>
        <w:pStyle w:val="Bezmezer"/>
        <w:rPr>
          <w:color w:val="000000"/>
        </w:rPr>
      </w:pPr>
      <w:r w:rsidRPr="001C3371">
        <w:t xml:space="preserve">c) účastník svěřený do pěstounské péče má nárok na příspěvek na úhradu potřeb </w:t>
      </w:r>
      <w:r w:rsidRPr="0045225C">
        <w:rPr>
          <w:color w:val="000000" w:themeColor="text1"/>
        </w:rPr>
        <w:t xml:space="preserve">dítěte podle zákona 401/2012 Sb., kterým se mění zákon o sociálně právní ochraně dětí (§ 47 zákona č. 401/2012 </w:t>
      </w:r>
      <w:r w:rsidRPr="0045225C">
        <w:t>Sb.).</w:t>
      </w:r>
      <w:r w:rsidRPr="001C3371">
        <w:rPr>
          <w:color w:val="0000FF"/>
        </w:rPr>
        <w:br/>
      </w:r>
    </w:p>
    <w:p w14:paraId="4DF87E15" w14:textId="77777777" w:rsidR="001C3371" w:rsidRPr="001C3371" w:rsidRDefault="001C3371" w:rsidP="001C3371">
      <w:pPr>
        <w:pStyle w:val="Bezmezer"/>
        <w:rPr>
          <w:color w:val="000000"/>
        </w:rPr>
      </w:pPr>
      <w:r>
        <w:rPr>
          <w:color w:val="000000"/>
        </w:rPr>
        <w:t xml:space="preserve">9. </w:t>
      </w:r>
      <w:r w:rsidRPr="001C3371">
        <w:rPr>
          <w:color w:val="000000"/>
        </w:rPr>
        <w:t>Dále může být úplata snížena</w:t>
      </w:r>
      <w:r w:rsidRPr="001C3371">
        <w:rPr>
          <w:color w:val="000000"/>
        </w:rPr>
        <w:br/>
        <w:t>a) účastníkům, kteří se účastní více než dvou činností daného školského zařízení,</w:t>
      </w:r>
    </w:p>
    <w:p w14:paraId="4ED88845" w14:textId="6C550B63" w:rsidR="0045225C" w:rsidRDefault="001C3371" w:rsidP="001C3371">
      <w:pPr>
        <w:pStyle w:val="Bezmezer"/>
        <w:rPr>
          <w:color w:val="000000"/>
        </w:rPr>
      </w:pPr>
      <w:r w:rsidRPr="001C3371">
        <w:rPr>
          <w:color w:val="000000"/>
        </w:rPr>
        <w:t>b) účastníkům, kteří jsou zapsáni k pravidelné činnosti, v případě účasti v dalších činnostech daného školského zařízení.</w:t>
      </w:r>
    </w:p>
    <w:p w14:paraId="5109DD5F" w14:textId="34417955" w:rsidR="001C3371" w:rsidRPr="001C3371" w:rsidRDefault="001C3371" w:rsidP="001C3371">
      <w:pPr>
        <w:pStyle w:val="Bezmezer"/>
      </w:pPr>
      <w:r w:rsidRPr="001C3371">
        <w:rPr>
          <w:color w:val="000000"/>
        </w:rPr>
        <w:br/>
      </w:r>
    </w:p>
    <w:p w14:paraId="027E5504" w14:textId="6CDFE764" w:rsidR="00205C4D" w:rsidRPr="00205C4D" w:rsidRDefault="00205C4D" w:rsidP="00205C4D">
      <w:pPr>
        <w:pStyle w:val="Bezmezer"/>
        <w:rPr>
          <w:b/>
        </w:rPr>
      </w:pPr>
      <w:r w:rsidRPr="00205C4D">
        <w:rPr>
          <w:b/>
        </w:rPr>
        <w:t xml:space="preserve">V. DOKUMENTACE </w:t>
      </w:r>
    </w:p>
    <w:p w14:paraId="43902337" w14:textId="77777777" w:rsidR="00205C4D" w:rsidRPr="00205C4D" w:rsidRDefault="00205C4D" w:rsidP="00205C4D">
      <w:pPr>
        <w:pStyle w:val="Bezmezer"/>
      </w:pPr>
    </w:p>
    <w:p w14:paraId="0BA3C7A2" w14:textId="73DE7978" w:rsidR="00205C4D" w:rsidRPr="00205C4D" w:rsidRDefault="00205C4D" w:rsidP="00205C4D">
      <w:pPr>
        <w:pStyle w:val="Bezmezer"/>
      </w:pPr>
      <w:r w:rsidRPr="00205C4D">
        <w:t>1. Dokumentace vedená v</w:t>
      </w:r>
      <w:r w:rsidR="00AD438E">
        <w:t xml:space="preserve"> elektronické podobě </w:t>
      </w:r>
      <w:r w:rsidR="00CE137D">
        <w:t>systém Bakaláři.</w:t>
      </w:r>
    </w:p>
    <w:p w14:paraId="252E4362" w14:textId="77777777" w:rsidR="00205C4D" w:rsidRPr="00205C4D" w:rsidRDefault="00205C4D" w:rsidP="00205C4D">
      <w:pPr>
        <w:pStyle w:val="Bezmezer"/>
      </w:pPr>
      <w:r w:rsidRPr="00205C4D">
        <w:t xml:space="preserve">Zápisový lístek pro žáky, kteří jsou přihlášeni k pravidelné docházce. </w:t>
      </w:r>
    </w:p>
    <w:p w14:paraId="5ADD3EAB" w14:textId="57ACA894" w:rsidR="00205C4D" w:rsidRDefault="00205C4D" w:rsidP="00205C4D">
      <w:pPr>
        <w:pStyle w:val="Bezmezer"/>
      </w:pPr>
      <w:r w:rsidRPr="00205C4D">
        <w:t>Přehled výchovně vzdělávací práce</w:t>
      </w:r>
      <w:r w:rsidR="0045225C">
        <w:t>, celoroční plán akcí ŠD.</w:t>
      </w:r>
    </w:p>
    <w:p w14:paraId="579BCFDA" w14:textId="0F81C2C1" w:rsidR="0045225C" w:rsidRDefault="0045225C" w:rsidP="00205C4D">
      <w:pPr>
        <w:pStyle w:val="Bezmezer"/>
      </w:pPr>
    </w:p>
    <w:p w14:paraId="00191074" w14:textId="5C98D74E" w:rsidR="0045225C" w:rsidRDefault="0045225C" w:rsidP="00205C4D">
      <w:pPr>
        <w:pStyle w:val="Bezmezer"/>
      </w:pPr>
    </w:p>
    <w:p w14:paraId="6E88A8C5" w14:textId="0BBF8874" w:rsidR="0045225C" w:rsidRDefault="0045225C" w:rsidP="00205C4D">
      <w:pPr>
        <w:pStyle w:val="Bezmezer"/>
      </w:pPr>
    </w:p>
    <w:p w14:paraId="4DE2796B" w14:textId="0458EF51" w:rsidR="0045225C" w:rsidRDefault="0045225C" w:rsidP="00205C4D">
      <w:pPr>
        <w:pStyle w:val="Bezmezer"/>
      </w:pPr>
    </w:p>
    <w:p w14:paraId="62E1AA0D" w14:textId="06459456" w:rsidR="0045225C" w:rsidRDefault="0045225C" w:rsidP="00205C4D">
      <w:pPr>
        <w:pStyle w:val="Bezmezer"/>
      </w:pPr>
    </w:p>
    <w:p w14:paraId="36585207" w14:textId="754FA584" w:rsidR="0045225C" w:rsidRDefault="0045225C" w:rsidP="00205C4D">
      <w:pPr>
        <w:pStyle w:val="Bezmezer"/>
      </w:pPr>
    </w:p>
    <w:p w14:paraId="0B8DA407" w14:textId="53DA69BF" w:rsidR="0045225C" w:rsidRDefault="0045225C" w:rsidP="00205C4D">
      <w:pPr>
        <w:pStyle w:val="Bezmezer"/>
      </w:pPr>
    </w:p>
    <w:p w14:paraId="7D17AFFB" w14:textId="10C72A18" w:rsidR="0045225C" w:rsidRDefault="0045225C" w:rsidP="00205C4D">
      <w:pPr>
        <w:pStyle w:val="Bezmezer"/>
      </w:pPr>
    </w:p>
    <w:p w14:paraId="43A6A293" w14:textId="6AB7C2A8" w:rsidR="0045225C" w:rsidRDefault="0045225C" w:rsidP="00205C4D">
      <w:pPr>
        <w:pStyle w:val="Bezmezer"/>
      </w:pPr>
    </w:p>
    <w:p w14:paraId="26B39E65" w14:textId="6389ED0F" w:rsidR="0045225C" w:rsidRDefault="0045225C" w:rsidP="00205C4D">
      <w:pPr>
        <w:pStyle w:val="Bezmezer"/>
      </w:pPr>
      <w:r>
        <w:t xml:space="preserve">Ve Vidochově </w:t>
      </w:r>
      <w:r w:rsidR="006936F1">
        <w:t>27</w:t>
      </w:r>
      <w:r>
        <w:t>.</w:t>
      </w:r>
      <w:r w:rsidR="006936F1">
        <w:t xml:space="preserve"> </w:t>
      </w:r>
      <w:r>
        <w:t>8.</w:t>
      </w:r>
      <w:r w:rsidR="006936F1">
        <w:t xml:space="preserve"> </w:t>
      </w:r>
      <w:r>
        <w:t>202</w:t>
      </w:r>
      <w:r w:rsidR="00AD438E">
        <w:t>2</w:t>
      </w:r>
      <w:r>
        <w:t xml:space="preserve">                                                                        ………………………………………….</w:t>
      </w:r>
    </w:p>
    <w:p w14:paraId="59057F1D" w14:textId="52A916BF" w:rsidR="0045225C" w:rsidRDefault="0045225C" w:rsidP="00205C4D">
      <w:pPr>
        <w:pStyle w:val="Bezmezer"/>
      </w:pPr>
      <w:r>
        <w:t xml:space="preserve">                                                                                                                      Mgr. Kamila Šabatová</w:t>
      </w:r>
    </w:p>
    <w:p w14:paraId="3BDA7D85" w14:textId="0CFCB860" w:rsidR="0045225C" w:rsidRPr="00205C4D" w:rsidRDefault="0045225C" w:rsidP="00205C4D">
      <w:pPr>
        <w:pStyle w:val="Bezmezer"/>
      </w:pPr>
      <w:r>
        <w:t xml:space="preserve">                                                                                                                            ředitelka školy</w:t>
      </w:r>
    </w:p>
    <w:p w14:paraId="74BA110A" w14:textId="77777777" w:rsidR="007A4B78" w:rsidRPr="00205C4D" w:rsidRDefault="007A4B78" w:rsidP="00205C4D">
      <w:pPr>
        <w:pStyle w:val="Bezmezer"/>
      </w:pPr>
    </w:p>
    <w:sectPr w:rsidR="007A4B78" w:rsidRPr="0020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4D"/>
    <w:rsid w:val="00051A2D"/>
    <w:rsid w:val="00084A2E"/>
    <w:rsid w:val="0016305D"/>
    <w:rsid w:val="001C3371"/>
    <w:rsid w:val="001E2762"/>
    <w:rsid w:val="00205C4D"/>
    <w:rsid w:val="00211902"/>
    <w:rsid w:val="0022505A"/>
    <w:rsid w:val="0038216D"/>
    <w:rsid w:val="0045225C"/>
    <w:rsid w:val="005A1357"/>
    <w:rsid w:val="006170BA"/>
    <w:rsid w:val="00652508"/>
    <w:rsid w:val="006936F1"/>
    <w:rsid w:val="007324F6"/>
    <w:rsid w:val="007645E8"/>
    <w:rsid w:val="007A4B78"/>
    <w:rsid w:val="007B51FD"/>
    <w:rsid w:val="007D67E9"/>
    <w:rsid w:val="008A0A72"/>
    <w:rsid w:val="008C3CE7"/>
    <w:rsid w:val="009276E6"/>
    <w:rsid w:val="00A05198"/>
    <w:rsid w:val="00AD438E"/>
    <w:rsid w:val="00B04BF0"/>
    <w:rsid w:val="00B04FA6"/>
    <w:rsid w:val="00B12393"/>
    <w:rsid w:val="00C47EBA"/>
    <w:rsid w:val="00CD20C4"/>
    <w:rsid w:val="00CD6EC7"/>
    <w:rsid w:val="00CE137D"/>
    <w:rsid w:val="00D207FF"/>
    <w:rsid w:val="00DB3D95"/>
    <w:rsid w:val="00DD054A"/>
    <w:rsid w:val="00F2100B"/>
    <w:rsid w:val="00FB2AB0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723E"/>
  <w15:docId w15:val="{4AC1ABC7-322E-41CF-93C6-3D6DACAD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0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05C4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A1357"/>
    <w:rPr>
      <w:b/>
      <w:bCs/>
    </w:rPr>
  </w:style>
  <w:style w:type="paragraph" w:styleId="Zkladntext">
    <w:name w:val="Body Text"/>
    <w:basedOn w:val="Normln"/>
    <w:link w:val="ZkladntextChar"/>
    <w:rsid w:val="001C337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3371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hlav">
    <w:name w:val="header"/>
    <w:basedOn w:val="Normln"/>
    <w:link w:val="ZhlavChar"/>
    <w:rsid w:val="001C33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C33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1966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Radana Beránková</cp:lastModifiedBy>
  <cp:revision>10</cp:revision>
  <cp:lastPrinted>2023-09-04T13:33:00Z</cp:lastPrinted>
  <dcterms:created xsi:type="dcterms:W3CDTF">2023-09-04T13:00:00Z</dcterms:created>
  <dcterms:modified xsi:type="dcterms:W3CDTF">2023-09-04T14:19:00Z</dcterms:modified>
</cp:coreProperties>
</file>